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45BBB" w14:textId="77777777" w:rsidR="00045A32" w:rsidRPr="00045A32" w:rsidRDefault="00045A32" w:rsidP="00045A32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lang w:eastAsia="el-GR"/>
        </w:rPr>
      </w:pPr>
      <w:r w:rsidRPr="00045A32">
        <w:rPr>
          <w:rFonts w:ascii="Calibri" w:eastAsia="Times New Roman" w:hAnsi="Calibri" w:cs="Calibri"/>
          <w:b/>
          <w:lang w:eastAsia="el-GR"/>
        </w:rPr>
        <w:t>ΠΑΡΑΡΤΗΜΑ I</w:t>
      </w:r>
    </w:p>
    <w:p w14:paraId="57D000C1" w14:textId="77777777" w:rsidR="00045A32" w:rsidRPr="00045A32" w:rsidRDefault="00045A32" w:rsidP="00045A32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lang w:eastAsia="el-GR"/>
        </w:rPr>
      </w:pPr>
      <w:r w:rsidRPr="00045A32">
        <w:rPr>
          <w:rFonts w:ascii="Calibri" w:eastAsia="Times New Roman" w:hAnsi="Calibri" w:cs="Calibri"/>
          <w:lang w:eastAsia="el-GR"/>
        </w:rPr>
        <w:t>ΥΠΕΥΘΥΝΗ ΔΗΛΩΣΗ</w:t>
      </w:r>
    </w:p>
    <w:p w14:paraId="61B9D4A3" w14:textId="77777777" w:rsidR="00045A32" w:rsidRPr="00045A32" w:rsidRDefault="00045A32" w:rsidP="00045A32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lang w:eastAsia="el-GR"/>
        </w:rPr>
      </w:pPr>
      <w:r w:rsidRPr="00045A32">
        <w:rPr>
          <w:rFonts w:ascii="Calibri" w:eastAsia="Times New Roman" w:hAnsi="Calibri" w:cs="Calibri"/>
          <w:lang w:eastAsia="el-GR"/>
        </w:rPr>
        <w:t>(άρθρο 8 Ν.1599/1986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045A32" w:rsidRPr="00045A32" w14:paraId="1ACB3006" w14:textId="77777777" w:rsidTr="007C6252">
        <w:trPr>
          <w:cantSplit/>
          <w:trHeight w:val="412"/>
          <w:jc w:val="center"/>
        </w:trPr>
        <w:tc>
          <w:tcPr>
            <w:tcW w:w="9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59F7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045A32" w:rsidRPr="00045A32" w14:paraId="31DAA1A2" w14:textId="77777777" w:rsidTr="007C6252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211B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ΠΡΟΣ</w:t>
            </w: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vertAlign w:val="superscript"/>
                <w:lang w:eastAsia="el-GR"/>
              </w:rPr>
              <w:t>(1)</w:t>
            </w: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FB39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045A32" w:rsidRPr="00045A32" w14:paraId="09528007" w14:textId="77777777" w:rsidTr="007C6252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9B38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853E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6375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415D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045A32" w:rsidRPr="00045A32" w14:paraId="3571453F" w14:textId="77777777" w:rsidTr="007C6252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4E1B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92D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045A32" w:rsidRPr="00045A32" w14:paraId="66A8080B" w14:textId="77777777" w:rsidTr="007C6252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49D1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BF27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045A32" w:rsidRPr="00045A32" w14:paraId="55F3018F" w14:textId="77777777" w:rsidTr="007C6252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75C5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2332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Ημερομηνία γέννησης</w:t>
            </w: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vertAlign w:val="superscript"/>
                <w:lang w:eastAsia="el-GR"/>
              </w:rPr>
              <w:t>(2)</w:t>
            </w: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F65C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045A32" w:rsidRPr="00045A32" w14:paraId="1852DAB9" w14:textId="77777777" w:rsidTr="007C6252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B87E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A90B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045A32" w:rsidRPr="00045A32" w14:paraId="73ADAEC0" w14:textId="77777777" w:rsidTr="007C6252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A8E0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5FA8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9867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A898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045A32" w:rsidRPr="00045A32" w14:paraId="34DD0FDA" w14:textId="77777777" w:rsidTr="007C6252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EC5D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C4A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5A11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0714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805A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0BA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05DA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492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045A32" w:rsidRPr="00045A32" w14:paraId="100F5D18" w14:textId="77777777" w:rsidTr="007C6252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5FDBB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proofErr w:type="spellStart"/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Αρ</w:t>
            </w:r>
            <w:proofErr w:type="spellEnd"/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 xml:space="preserve"> (</w:t>
            </w: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val="en-US" w:eastAsia="el-GR"/>
              </w:rPr>
              <w:t>Fax</w:t>
            </w: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3B91D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160A2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045A32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4EB2F" w14:textId="77777777" w:rsidR="00045A32" w:rsidRPr="00045A32" w:rsidRDefault="00045A32" w:rsidP="00045A32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14:paraId="38730E4D" w14:textId="77777777" w:rsidR="00045A32" w:rsidRPr="00045A32" w:rsidRDefault="00045A32" w:rsidP="00045A32">
      <w:pPr>
        <w:spacing w:before="60" w:after="60" w:line="240" w:lineRule="auto"/>
        <w:ind w:left="-142" w:hanging="567"/>
        <w:rPr>
          <w:rFonts w:ascii="Calibri" w:eastAsia="Times New Roman" w:hAnsi="Calibri" w:cs="Calibri"/>
          <w:sz w:val="18"/>
          <w:szCs w:val="18"/>
          <w:lang w:eastAsia="el-GR"/>
        </w:rPr>
      </w:pPr>
      <w:r w:rsidRPr="00045A32">
        <w:rPr>
          <w:rFonts w:ascii="Calibri" w:eastAsia="Times New Roman" w:hAnsi="Calibri" w:cs="Calibr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30F87CBC" w14:textId="77777777" w:rsidR="00045A32" w:rsidRPr="00045A32" w:rsidRDefault="00045A32" w:rsidP="00045A3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υπ’ </w:t>
      </w:r>
      <w:proofErr w:type="spellStart"/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>αρ</w:t>
      </w:r>
      <w:proofErr w:type="spellEnd"/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 xml:space="preserve">. </w:t>
      </w:r>
      <w:proofErr w:type="spellStart"/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>πρωτ</w:t>
      </w:r>
      <w:proofErr w:type="spellEnd"/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 xml:space="preserve">. </w:t>
      </w:r>
      <w:r w:rsidR="002B593A" w:rsidRPr="002B593A">
        <w:rPr>
          <w:rFonts w:ascii="Calibri" w:eastAsia="Times New Roman" w:hAnsi="Calibri" w:cs="Times New Roman"/>
          <w:bCs/>
          <w:sz w:val="18"/>
          <w:szCs w:val="18"/>
          <w:lang w:eastAsia="el-GR"/>
        </w:rPr>
        <w:t xml:space="preserve">8188/11-06-2025 (ΑΔΑ: 9ΗΠΒΟΞΛΔ-21Ω, ΑΔΑΜ: 25REQ016995596) </w:t>
      </w:r>
      <w:r w:rsidR="00D27D83" w:rsidRPr="00D27D83">
        <w:rPr>
          <w:rFonts w:ascii="Calibri" w:eastAsia="Times New Roman" w:hAnsi="Calibri" w:cs="Times New Roman"/>
          <w:bCs/>
          <w:sz w:val="18"/>
          <w:szCs w:val="18"/>
          <w:lang w:eastAsia="el-GR"/>
        </w:rPr>
        <w:t xml:space="preserve"> </w:t>
      </w:r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>Απόφαση Δ.Σ. του ΙΕΠ</w:t>
      </w:r>
    </w:p>
    <w:p w14:paraId="47D60D31" w14:textId="77777777" w:rsidR="00045A32" w:rsidRPr="00045A32" w:rsidRDefault="00045A32" w:rsidP="00045A3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79C4E2EB" w14:textId="77777777" w:rsidR="00045A32" w:rsidRPr="00045A32" w:rsidRDefault="00045A32" w:rsidP="00045A3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11425493" w14:textId="77777777" w:rsidR="00045A32" w:rsidRPr="00045A32" w:rsidRDefault="00045A32" w:rsidP="00045A3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38B340FA" w14:textId="77777777" w:rsidR="00045A32" w:rsidRPr="00045A32" w:rsidRDefault="00045A32" w:rsidP="00045A3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4FD08BCA" w14:textId="77777777" w:rsidR="00045A32" w:rsidRPr="00045A32" w:rsidRDefault="00045A32" w:rsidP="00045A3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0E8F9D7A" w14:textId="77777777" w:rsidR="00045A32" w:rsidRPr="00045A32" w:rsidRDefault="00045A32" w:rsidP="00045A3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045A32">
        <w:rPr>
          <w:rFonts w:ascii="Calibri" w:eastAsia="Times New Roman" w:hAnsi="Calibri" w:cs="Times New Roman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369903AC" w14:textId="77777777" w:rsidR="00045A32" w:rsidRPr="00045A32" w:rsidRDefault="00045A32" w:rsidP="00045A32">
      <w:pPr>
        <w:spacing w:before="60" w:after="60" w:line="240" w:lineRule="auto"/>
        <w:ind w:right="484" w:firstLine="426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045A32">
        <w:rPr>
          <w:rFonts w:ascii="Calibri" w:eastAsia="Times New Roman" w:hAnsi="Calibri" w:cs="Calibri"/>
          <w:sz w:val="18"/>
          <w:szCs w:val="18"/>
          <w:lang w:eastAsia="el-GR"/>
        </w:rPr>
        <w:t>Ημερομηνία: ..../…./ 202….</w:t>
      </w:r>
    </w:p>
    <w:p w14:paraId="272EB9B9" w14:textId="77777777" w:rsidR="00045A32" w:rsidRPr="00045A32" w:rsidRDefault="00045A32" w:rsidP="00045A32">
      <w:pPr>
        <w:spacing w:before="60" w:after="60" w:line="240" w:lineRule="auto"/>
        <w:ind w:right="484" w:firstLine="426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045A32">
        <w:rPr>
          <w:rFonts w:ascii="Calibri" w:eastAsia="Times New Roman" w:hAnsi="Calibri" w:cs="Calibri"/>
          <w:sz w:val="18"/>
          <w:szCs w:val="18"/>
          <w:lang w:eastAsia="el-GR"/>
        </w:rPr>
        <w:t>Ο – Η Δηλών/ούσα</w:t>
      </w:r>
    </w:p>
    <w:p w14:paraId="4697B8B0" w14:textId="77777777" w:rsidR="00045A32" w:rsidRPr="00045A32" w:rsidRDefault="00045A32" w:rsidP="00045A32">
      <w:pPr>
        <w:spacing w:before="60" w:after="60" w:line="240" w:lineRule="auto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</w:p>
    <w:p w14:paraId="4595008B" w14:textId="77777777" w:rsidR="00045A32" w:rsidRPr="00045A32" w:rsidRDefault="00045A32" w:rsidP="00045A32">
      <w:pPr>
        <w:spacing w:before="60" w:after="60" w:line="240" w:lineRule="auto"/>
        <w:ind w:left="6663" w:right="709"/>
        <w:jc w:val="both"/>
        <w:rPr>
          <w:rFonts w:ascii="Calibri" w:eastAsia="Times New Roman" w:hAnsi="Calibri" w:cs="Calibri"/>
          <w:sz w:val="18"/>
          <w:szCs w:val="18"/>
          <w:lang w:eastAsia="el-GR"/>
        </w:rPr>
      </w:pPr>
      <w:r w:rsidRPr="00045A32">
        <w:rPr>
          <w:rFonts w:ascii="Calibri" w:eastAsia="Times New Roman" w:hAnsi="Calibri" w:cs="Calibri"/>
          <w:sz w:val="18"/>
          <w:szCs w:val="18"/>
          <w:lang w:eastAsia="el-GR"/>
        </w:rPr>
        <w:t xml:space="preserve">                                    (Υπογραφή)</w:t>
      </w:r>
    </w:p>
    <w:p w14:paraId="0042AEB7" w14:textId="77777777" w:rsidR="00045A32" w:rsidRPr="00045A32" w:rsidRDefault="00045A32" w:rsidP="00045A32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045A32">
        <w:rPr>
          <w:rFonts w:ascii="Calibri" w:eastAsia="Times New Roman" w:hAnsi="Calibri" w:cs="Times New Roman"/>
          <w:sz w:val="16"/>
          <w:szCs w:val="16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9354A45" w14:textId="77777777" w:rsidR="00045A32" w:rsidRPr="00045A32" w:rsidRDefault="00045A32" w:rsidP="00045A32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045A32">
        <w:rPr>
          <w:rFonts w:ascii="Calibri" w:eastAsia="Times New Roman" w:hAnsi="Calibri" w:cs="Times New Roman"/>
          <w:sz w:val="16"/>
          <w:szCs w:val="16"/>
          <w:lang w:eastAsia="el-GR"/>
        </w:rPr>
        <w:t xml:space="preserve">(2) Αναγράφεται ολογράφως. </w:t>
      </w:r>
    </w:p>
    <w:p w14:paraId="2C6EFDDB" w14:textId="77777777" w:rsidR="00E554DD" w:rsidRDefault="00045A32" w:rsidP="00E554DD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045A32">
        <w:rPr>
          <w:rFonts w:ascii="Calibri" w:eastAsia="Times New Roman" w:hAnsi="Calibri" w:cs="Times New Roman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90D72A9" w14:textId="77777777" w:rsidR="0099730E" w:rsidRPr="00E554DD" w:rsidRDefault="00045A32" w:rsidP="00E554DD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045A32">
        <w:rPr>
          <w:rFonts w:ascii="Calibri" w:eastAsia="Times New Roman" w:hAnsi="Calibri" w:cs="Times New Roman"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99730E" w:rsidRPr="00E554DD" w:rsidSect="00D53DE7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A35DD" w14:textId="77777777" w:rsidR="00B92240" w:rsidRDefault="00B92240" w:rsidP="009F262D">
      <w:pPr>
        <w:spacing w:after="0" w:line="240" w:lineRule="auto"/>
      </w:pPr>
      <w:r>
        <w:separator/>
      </w:r>
    </w:p>
  </w:endnote>
  <w:endnote w:type="continuationSeparator" w:id="0">
    <w:p w14:paraId="572E5FBF" w14:textId="77777777" w:rsidR="00B92240" w:rsidRDefault="00B92240" w:rsidP="009F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901EC" w14:textId="77777777" w:rsidR="00B92240" w:rsidRDefault="00B92240" w:rsidP="009F262D">
      <w:pPr>
        <w:spacing w:after="0" w:line="240" w:lineRule="auto"/>
      </w:pPr>
      <w:r>
        <w:separator/>
      </w:r>
    </w:p>
  </w:footnote>
  <w:footnote w:type="continuationSeparator" w:id="0">
    <w:p w14:paraId="684D4A22" w14:textId="77777777" w:rsidR="00B92240" w:rsidRDefault="00B92240" w:rsidP="009F2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01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32"/>
    <w:rsid w:val="00045A32"/>
    <w:rsid w:val="002B593A"/>
    <w:rsid w:val="0099730E"/>
    <w:rsid w:val="009F262D"/>
    <w:rsid w:val="00B92240"/>
    <w:rsid w:val="00C91D76"/>
    <w:rsid w:val="00D12E8D"/>
    <w:rsid w:val="00D27D83"/>
    <w:rsid w:val="00D53DE7"/>
    <w:rsid w:val="00E5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C5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62D"/>
  </w:style>
  <w:style w:type="paragraph" w:styleId="Footer">
    <w:name w:val="footer"/>
    <w:basedOn w:val="Normal"/>
    <w:link w:val="FooterChar"/>
    <w:uiPriority w:val="99"/>
    <w:unhideWhenUsed/>
    <w:rsid w:val="009F2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2025-06-11T20:30:00Z</dcterms:created>
  <dcterms:modified xsi:type="dcterms:W3CDTF">2025-06-11T20:30:00Z</dcterms:modified>
</cp:coreProperties>
</file>