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A3D53" w14:textId="77777777" w:rsidR="00DB0CAF" w:rsidRDefault="00DB0CAF" w:rsidP="00DB0CAF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  <w:lang w:val="en-US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ΠΑΡΑΡΤΗΜΑ </w:t>
      </w:r>
      <w:r>
        <w:rPr>
          <w:rFonts w:asciiTheme="minorHAnsi" w:hAnsiTheme="minorHAnsi" w:cs="Calibri"/>
          <w:b/>
          <w:bCs/>
          <w:sz w:val="28"/>
          <w:szCs w:val="28"/>
          <w:lang w:val="en-US"/>
        </w:rPr>
        <w:t>II</w:t>
      </w:r>
    </w:p>
    <w:p w14:paraId="633F511F" w14:textId="77777777" w:rsidR="00DB0CAF" w:rsidRDefault="00DB0CAF" w:rsidP="00DB0CAF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0F180667" w14:textId="77777777" w:rsidR="00DB0CAF" w:rsidRDefault="00DB0CAF" w:rsidP="00DB0CAF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ΒΙΟΓΡΑΦΙΚΟ ΣΗΜΕΙΩΜΑ</w:t>
      </w:r>
    </w:p>
    <w:p w14:paraId="27BA65BA" w14:textId="77777777" w:rsidR="00DB0CAF" w:rsidRPr="00661243" w:rsidRDefault="00DB0CAF" w:rsidP="00DB0CAF">
      <w:pPr>
        <w:tabs>
          <w:tab w:val="left" w:pos="2985"/>
        </w:tabs>
        <w:ind w:right="1273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tbl>
      <w:tblPr>
        <w:tblStyle w:val="a6"/>
        <w:tblW w:w="10060" w:type="dxa"/>
        <w:jc w:val="center"/>
        <w:tblLook w:val="04A0" w:firstRow="1" w:lastRow="0" w:firstColumn="1" w:lastColumn="0" w:noHBand="0" w:noVBand="1"/>
      </w:tblPr>
      <w:tblGrid>
        <w:gridCol w:w="3994"/>
        <w:gridCol w:w="6066"/>
      </w:tblGrid>
      <w:tr w:rsidR="00DB0CAF" w:rsidRPr="00346F9A" w14:paraId="2534BDE9" w14:textId="77777777" w:rsidTr="00CF2DA3">
        <w:trPr>
          <w:trHeight w:val="3392"/>
          <w:jc w:val="center"/>
        </w:trPr>
        <w:tc>
          <w:tcPr>
            <w:tcW w:w="4051" w:type="dxa"/>
            <w:shd w:val="clear" w:color="auto" w:fill="EAEDF1" w:themeFill="text2" w:themeFillTint="1A"/>
          </w:tcPr>
          <w:p w14:paraId="34DD4EE9" w14:textId="77777777" w:rsidR="00DB0CAF" w:rsidRPr="00346F9A" w:rsidRDefault="00DB0CAF" w:rsidP="00CF2DA3">
            <w:pPr>
              <w:rPr>
                <w:rFonts w:cstheme="minorHAnsi"/>
              </w:rPr>
            </w:pPr>
            <w:r w:rsidRPr="00346F9A">
              <w:rPr>
                <w:rFonts w:cstheme="minorHAnsi"/>
              </w:rPr>
              <w:t>Φωτογραφία</w:t>
            </w:r>
          </w:p>
        </w:tc>
        <w:tc>
          <w:tcPr>
            <w:tcW w:w="6009" w:type="dxa"/>
            <w:vMerge w:val="restart"/>
          </w:tcPr>
          <w:p w14:paraId="29291F48" w14:textId="77777777" w:rsidR="00DB0CAF" w:rsidRPr="00346F9A" w:rsidRDefault="00DB0CAF" w:rsidP="00CF2DA3">
            <w:pPr>
              <w:rPr>
                <w:rFonts w:cstheme="minorHAnsi"/>
                <w:b/>
                <w:bCs/>
                <w:color w:val="657C9C" w:themeColor="text2" w:themeTint="BF"/>
                <w:sz w:val="36"/>
                <w:szCs w:val="36"/>
              </w:rPr>
            </w:pPr>
            <w:r w:rsidRPr="00346F9A">
              <w:rPr>
                <w:rFonts w:cstheme="minorHAnsi"/>
                <w:b/>
                <w:bCs/>
                <w:color w:val="657C9C" w:themeColor="text2" w:themeTint="BF"/>
                <w:sz w:val="36"/>
                <w:szCs w:val="36"/>
              </w:rPr>
              <w:t>Ονοματεπώνυμο</w:t>
            </w:r>
          </w:p>
          <w:p w14:paraId="29A1D072" w14:textId="77777777" w:rsidR="00DB0CAF" w:rsidRPr="00346F9A" w:rsidRDefault="00DB0CAF" w:rsidP="00CF2DA3">
            <w:pPr>
              <w:rPr>
                <w:rFonts w:cstheme="minorHAnsi"/>
                <w:sz w:val="36"/>
                <w:szCs w:val="36"/>
              </w:rPr>
            </w:pPr>
            <w:r w:rsidRPr="00346F9A">
              <w:rPr>
                <w:rFonts w:cstheme="minorHAnsi"/>
                <w:noProof/>
                <w:sz w:val="36"/>
                <w:szCs w:val="36"/>
                <w:lang w:eastAsia="el-GR"/>
              </w:rPr>
              <mc:AlternateContent>
                <mc:Choice Requires="wps">
                  <w:drawing>
                    <wp:inline distT="0" distB="0" distL="0" distR="0" wp14:anchorId="5E0669B6" wp14:editId="371257FD">
                      <wp:extent cx="3693795" cy="0"/>
                      <wp:effectExtent l="0" t="0" r="20955" b="19050"/>
                      <wp:docPr id="12" name="Straight Connector 1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3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E769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4C6902" id="Straight Connector 12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" strokecolor="#5e769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FC65D3C" w14:textId="77777777" w:rsidR="00DB0CAF" w:rsidRPr="00346F9A" w:rsidRDefault="00DB0CAF" w:rsidP="00CF2DA3">
            <w:pPr>
              <w:ind w:left="429" w:hanging="429"/>
              <w:rPr>
                <w:rFonts w:cstheme="minorHAnsi"/>
                <w:b/>
                <w:bCs/>
                <w:sz w:val="28"/>
                <w:szCs w:val="28"/>
              </w:rPr>
            </w:pPr>
            <w:r w:rsidRPr="00346F9A">
              <w:rPr>
                <w:rFonts w:cstheme="minorHAnsi"/>
                <w:b/>
                <w:bCs/>
                <w:sz w:val="28"/>
                <w:szCs w:val="28"/>
              </w:rPr>
              <w:t>Α.</w:t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 w:rsidRPr="00346F9A">
              <w:rPr>
                <w:rFonts w:cstheme="minorHAnsi"/>
                <w:b/>
                <w:bCs/>
                <w:sz w:val="28"/>
                <w:szCs w:val="28"/>
              </w:rPr>
              <w:t>Εκπαίδευση</w:t>
            </w:r>
          </w:p>
          <w:p w14:paraId="37F3AD00" w14:textId="77777777" w:rsidR="00DB0CAF" w:rsidRPr="00346F9A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855" w:hanging="426"/>
              <w:rPr>
                <w:rFonts w:cstheme="minorHAnsi"/>
                <w:bCs/>
                <w:iCs/>
                <w:sz w:val="22"/>
                <w:szCs w:val="22"/>
              </w:rPr>
            </w:pPr>
            <w:r w:rsidRPr="00346F9A">
              <w:rPr>
                <w:rFonts w:cstheme="minorHAnsi"/>
                <w:bCs/>
                <w:iCs/>
                <w:sz w:val="22"/>
                <w:szCs w:val="22"/>
              </w:rPr>
              <w:t>Διδακτορικός Τίτλος Σπουδών/Εκπαιδευτικό Ίδρυμα/</w:t>
            </w:r>
            <w:r w:rsidRPr="00346F9A">
              <w:rPr>
                <w:rFonts w:cstheme="minorHAnsi"/>
                <w:bCs/>
                <w:iCs/>
                <w:sz w:val="22"/>
                <w:szCs w:val="22"/>
              </w:rPr>
              <w:br/>
              <w:t>Από-Έως</w:t>
            </w:r>
          </w:p>
          <w:p w14:paraId="1A40A98D" w14:textId="77777777" w:rsidR="00DB0CAF" w:rsidRPr="00346F9A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855" w:hanging="426"/>
              <w:rPr>
                <w:rFonts w:cstheme="minorHAnsi"/>
                <w:bCs/>
                <w:iCs/>
                <w:sz w:val="22"/>
                <w:szCs w:val="22"/>
              </w:rPr>
            </w:pPr>
            <w:r w:rsidRPr="00346F9A">
              <w:rPr>
                <w:rFonts w:cstheme="minorHAnsi"/>
                <w:bCs/>
                <w:iCs/>
                <w:sz w:val="22"/>
                <w:szCs w:val="22"/>
              </w:rPr>
              <w:t>Μεταπτυχιακός Τίτλος Σπουδών/Εκπαιδευτικό Ίδρυμα/</w:t>
            </w:r>
            <w:r w:rsidRPr="00346F9A">
              <w:rPr>
                <w:rFonts w:cstheme="minorHAnsi"/>
                <w:bCs/>
                <w:iCs/>
                <w:sz w:val="22"/>
                <w:szCs w:val="22"/>
              </w:rPr>
              <w:br/>
              <w:t>Από-Έως</w:t>
            </w:r>
          </w:p>
          <w:p w14:paraId="3DB543D0" w14:textId="77777777" w:rsidR="00DB0CAF" w:rsidRPr="00346F9A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855" w:hanging="426"/>
              <w:rPr>
                <w:rFonts w:cstheme="minorHAnsi"/>
                <w:bCs/>
                <w:iCs/>
                <w:sz w:val="22"/>
                <w:szCs w:val="22"/>
              </w:rPr>
            </w:pPr>
            <w:r w:rsidRPr="00346F9A">
              <w:rPr>
                <w:rFonts w:cstheme="minorHAnsi"/>
                <w:bCs/>
                <w:iCs/>
                <w:sz w:val="22"/>
                <w:szCs w:val="22"/>
              </w:rPr>
              <w:t>Πτυχίο/Εκπαιδευτικό Ίδρυμα/</w:t>
            </w:r>
            <w:r w:rsidRPr="00346F9A">
              <w:rPr>
                <w:rFonts w:cstheme="minorHAnsi"/>
                <w:bCs/>
                <w:iCs/>
                <w:sz w:val="22"/>
                <w:szCs w:val="22"/>
              </w:rPr>
              <w:br/>
              <w:t>Από-Έως</w:t>
            </w:r>
          </w:p>
          <w:p w14:paraId="6DF7683D" w14:textId="77777777" w:rsidR="00DB0CAF" w:rsidRPr="00346F9A" w:rsidRDefault="00DB0CAF" w:rsidP="00CF2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766D8A8" w14:textId="77777777" w:rsidR="00DB0CAF" w:rsidRPr="00346F9A" w:rsidRDefault="00DB0CAF" w:rsidP="00CF2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F927F78" w14:textId="77777777" w:rsidR="00DB0CAF" w:rsidRPr="00346F9A" w:rsidRDefault="00DB0CAF" w:rsidP="00CF2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23101A6" w14:textId="77777777" w:rsidR="00DB0CAF" w:rsidRPr="00346F9A" w:rsidRDefault="00DB0CAF" w:rsidP="00CF2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D191C16" w14:textId="77777777" w:rsidR="00DB0CAF" w:rsidRPr="00346F9A" w:rsidRDefault="00DB0CAF" w:rsidP="00CF2DA3">
            <w:pPr>
              <w:ind w:left="429" w:hanging="429"/>
              <w:rPr>
                <w:rFonts w:cstheme="minorHAnsi"/>
                <w:b/>
                <w:bCs/>
                <w:sz w:val="28"/>
                <w:szCs w:val="28"/>
              </w:rPr>
            </w:pPr>
            <w:r w:rsidRPr="00346F9A">
              <w:rPr>
                <w:rFonts w:cstheme="minorHAnsi"/>
                <w:b/>
                <w:bCs/>
                <w:sz w:val="28"/>
                <w:szCs w:val="28"/>
              </w:rPr>
              <w:t>Β.</w:t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 w:rsidRPr="00346F9A">
              <w:rPr>
                <w:rFonts w:cstheme="minorHAnsi"/>
                <w:b/>
                <w:bCs/>
                <w:sz w:val="28"/>
                <w:szCs w:val="28"/>
              </w:rPr>
              <w:t>Επαγγελματική εμπειρία</w:t>
            </w:r>
          </w:p>
          <w:p w14:paraId="77576F93" w14:textId="77777777" w:rsidR="00DB0CAF" w:rsidRPr="00346F9A" w:rsidRDefault="00DB0CAF" w:rsidP="00CF2DA3">
            <w:pPr>
              <w:pStyle w:val="a5"/>
              <w:ind w:left="996" w:hanging="567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346F9A">
              <w:rPr>
                <w:rFonts w:cstheme="minorHAnsi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 w:rsidRPr="00346F9A">
              <w:rPr>
                <w:rFonts w:cstheme="minorHAnsi"/>
                <w:b/>
                <w:bCs/>
                <w:iCs/>
                <w:sz w:val="22"/>
                <w:szCs w:val="22"/>
              </w:rPr>
              <w:t>Εκπαιδευτική-Διδακτική εμπειρία (για εκπαιδευτικούς)</w:t>
            </w:r>
          </w:p>
          <w:p w14:paraId="706056B5" w14:textId="77777777" w:rsidR="00DB0CAF" w:rsidRPr="00346F9A" w:rsidRDefault="00DB0CAF" w:rsidP="00DB0CAF">
            <w:pPr>
              <w:pStyle w:val="a5"/>
              <w:numPr>
                <w:ilvl w:val="1"/>
                <w:numId w:val="2"/>
              </w:numPr>
              <w:suppressAutoHyphens w:val="0"/>
              <w:ind w:left="1422" w:hanging="426"/>
              <w:rPr>
                <w:rFonts w:cstheme="minorHAnsi"/>
              </w:rPr>
            </w:pPr>
            <w:r w:rsidRPr="00346F9A">
              <w:rPr>
                <w:rFonts w:cstheme="minorHAnsi"/>
                <w:bCs/>
                <w:iCs/>
                <w:sz w:val="22"/>
                <w:szCs w:val="22"/>
              </w:rPr>
              <w:t xml:space="preserve">Από-Έως: Θέση εργασίας </w:t>
            </w:r>
          </w:p>
          <w:p w14:paraId="3AEB44C8" w14:textId="77777777" w:rsidR="00DB0CAF" w:rsidRPr="00346F9A" w:rsidRDefault="00DB0CAF" w:rsidP="00CF2DA3">
            <w:pPr>
              <w:rPr>
                <w:rFonts w:cstheme="minorHAnsi"/>
              </w:rPr>
            </w:pPr>
          </w:p>
          <w:p w14:paraId="6EBA7D34" w14:textId="77777777" w:rsidR="00DB0CAF" w:rsidRPr="00346F9A" w:rsidRDefault="00DB0CAF" w:rsidP="00CF2DA3">
            <w:pPr>
              <w:rPr>
                <w:rFonts w:cstheme="minorHAnsi"/>
              </w:rPr>
            </w:pPr>
          </w:p>
          <w:p w14:paraId="036217D9" w14:textId="77777777" w:rsidR="00DB0CAF" w:rsidRPr="00346F9A" w:rsidRDefault="00DB0CAF" w:rsidP="00CF2DA3">
            <w:pPr>
              <w:rPr>
                <w:rFonts w:cstheme="minorHAnsi"/>
              </w:rPr>
            </w:pPr>
          </w:p>
          <w:p w14:paraId="65399F4B" w14:textId="77777777" w:rsidR="00DB0CAF" w:rsidRPr="00346F9A" w:rsidRDefault="00DB0CAF" w:rsidP="00CF2DA3">
            <w:pPr>
              <w:rPr>
                <w:rFonts w:cstheme="minorHAnsi"/>
              </w:rPr>
            </w:pPr>
          </w:p>
          <w:p w14:paraId="6EA0FAAD" w14:textId="77777777" w:rsidR="00DB0CAF" w:rsidRPr="00346F9A" w:rsidRDefault="00DB0CAF" w:rsidP="00CF2DA3">
            <w:pPr>
              <w:rPr>
                <w:rFonts w:cstheme="minorHAnsi"/>
              </w:rPr>
            </w:pPr>
          </w:p>
          <w:p w14:paraId="30BDB769" w14:textId="77777777" w:rsidR="00DB0CAF" w:rsidRPr="00346F9A" w:rsidRDefault="00DB0CAF" w:rsidP="00CF2DA3">
            <w:pPr>
              <w:pStyle w:val="a5"/>
              <w:ind w:left="996" w:hanging="567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346F9A">
              <w:rPr>
                <w:rFonts w:cstheme="minorHAnsi"/>
                <w:b/>
                <w:bCs/>
                <w:iCs/>
                <w:sz w:val="22"/>
                <w:szCs w:val="22"/>
              </w:rPr>
              <w:t>2.</w:t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 w:rsidRPr="00346F9A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Διοικητική εμπειρία </w:t>
            </w:r>
          </w:p>
          <w:p w14:paraId="7931F4A8" w14:textId="77777777" w:rsidR="00DB0CAF" w:rsidRPr="00346F9A" w:rsidRDefault="00DB0CAF" w:rsidP="00DB0CAF">
            <w:pPr>
              <w:pStyle w:val="a5"/>
              <w:numPr>
                <w:ilvl w:val="1"/>
                <w:numId w:val="2"/>
              </w:numPr>
              <w:suppressAutoHyphens w:val="0"/>
              <w:ind w:left="1422" w:hanging="426"/>
              <w:rPr>
                <w:rFonts w:cstheme="minorHAnsi"/>
              </w:rPr>
            </w:pPr>
            <w:r w:rsidRPr="00346F9A">
              <w:rPr>
                <w:rFonts w:cstheme="minorHAnsi"/>
                <w:bCs/>
                <w:iCs/>
                <w:sz w:val="22"/>
                <w:szCs w:val="22"/>
              </w:rPr>
              <w:t xml:space="preserve">Από-Έως: Θέση εργασίας </w:t>
            </w:r>
          </w:p>
          <w:p w14:paraId="0C83D61B" w14:textId="77777777" w:rsidR="00DB0CAF" w:rsidRPr="00346F9A" w:rsidRDefault="00DB0CAF" w:rsidP="00CF2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8B99410" w14:textId="77777777" w:rsidR="00DB0CAF" w:rsidRPr="00346F9A" w:rsidRDefault="00DB0CAF" w:rsidP="00CF2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27203E0" w14:textId="77777777" w:rsidR="00DB0CAF" w:rsidRPr="00346F9A" w:rsidRDefault="00DB0CAF" w:rsidP="00CF2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B0B8EF4" w14:textId="77777777" w:rsidR="00DB0CAF" w:rsidRPr="00346F9A" w:rsidRDefault="00DB0CAF" w:rsidP="00CF2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577F3AA" w14:textId="77777777" w:rsidR="00DB0CAF" w:rsidRPr="00346F9A" w:rsidRDefault="00DB0CAF" w:rsidP="00CF2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5CBB679" w14:textId="77777777" w:rsidR="00DB0CAF" w:rsidRPr="00346F9A" w:rsidRDefault="00DB0CAF" w:rsidP="00CF2DA3">
            <w:pPr>
              <w:ind w:left="429" w:hanging="429"/>
              <w:rPr>
                <w:rFonts w:cstheme="minorHAnsi"/>
                <w:b/>
                <w:bCs/>
                <w:sz w:val="28"/>
                <w:szCs w:val="28"/>
              </w:rPr>
            </w:pPr>
            <w:r w:rsidRPr="00346F9A">
              <w:rPr>
                <w:rFonts w:cstheme="minorHAnsi"/>
                <w:b/>
                <w:bCs/>
                <w:sz w:val="28"/>
                <w:szCs w:val="28"/>
              </w:rPr>
              <w:t>Γ.</w:t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 w:rsidRPr="00346F9A">
              <w:rPr>
                <w:rFonts w:cstheme="minorHAnsi"/>
                <w:b/>
                <w:bCs/>
                <w:sz w:val="28"/>
                <w:szCs w:val="28"/>
              </w:rPr>
              <w:t>Κατάρτιση-Επιμόρφωση σε συναφές αντικείμενο απασχόλησης</w:t>
            </w:r>
          </w:p>
          <w:p w14:paraId="43240138" w14:textId="77777777" w:rsidR="00DB0CAF" w:rsidRPr="00346F9A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998" w:hanging="567"/>
              <w:rPr>
                <w:rFonts w:cstheme="minorHAnsi"/>
                <w:bCs/>
                <w:iCs/>
                <w:sz w:val="22"/>
                <w:szCs w:val="22"/>
              </w:rPr>
            </w:pPr>
            <w:r w:rsidRPr="00346F9A">
              <w:rPr>
                <w:rFonts w:cstheme="minorHAnsi"/>
                <w:bCs/>
                <w:iCs/>
                <w:sz w:val="22"/>
                <w:szCs w:val="22"/>
              </w:rPr>
              <w:t>Αντικείμενο/Φορέας/Διάρκεια</w:t>
            </w:r>
          </w:p>
          <w:p w14:paraId="574FA333" w14:textId="77777777" w:rsidR="00DB0CAF" w:rsidRPr="00346F9A" w:rsidRDefault="00DB0CAF" w:rsidP="00CF2DA3">
            <w:pPr>
              <w:rPr>
                <w:rFonts w:cstheme="minorHAnsi"/>
              </w:rPr>
            </w:pPr>
          </w:p>
        </w:tc>
      </w:tr>
      <w:tr w:rsidR="00DB0CAF" w:rsidRPr="00346F9A" w14:paraId="15EFAB0D" w14:textId="77777777" w:rsidTr="00CF2DA3">
        <w:trPr>
          <w:trHeight w:val="4350"/>
          <w:jc w:val="center"/>
        </w:trPr>
        <w:tc>
          <w:tcPr>
            <w:tcW w:w="4051" w:type="dxa"/>
            <w:shd w:val="clear" w:color="auto" w:fill="EAEDF1" w:themeFill="text2" w:themeFillTint="1A"/>
          </w:tcPr>
          <w:p w14:paraId="73665A13" w14:textId="77777777" w:rsidR="00DB0CAF" w:rsidRPr="00F41067" w:rsidRDefault="00DB0CAF" w:rsidP="00CF2DA3">
            <w:pPr>
              <w:rPr>
                <w:rFonts w:cstheme="minorHAnsi"/>
                <w:noProof/>
              </w:rPr>
            </w:pPr>
          </w:p>
          <w:p w14:paraId="389A8137" w14:textId="77777777" w:rsidR="00DB0CAF" w:rsidRPr="00F41067" w:rsidRDefault="00DB0CAF" w:rsidP="00CF2DA3">
            <w:pPr>
              <w:rPr>
                <w:rFonts w:cstheme="minorHAnsi"/>
                <w:noProof/>
              </w:rPr>
            </w:pPr>
          </w:p>
          <w:p w14:paraId="1A5BEDA1" w14:textId="77777777" w:rsidR="00DB0CAF" w:rsidRPr="00346F9A" w:rsidRDefault="00DB0CAF" w:rsidP="00CF2DA3">
            <w:pPr>
              <w:pStyle w:val="3"/>
              <w:ind w:left="0" w:firstLine="0"/>
              <w:rPr>
                <w:rFonts w:cstheme="minorHAnsi"/>
                <w:b w:val="0"/>
                <w:noProof/>
                <w:sz w:val="20"/>
                <w:szCs w:val="20"/>
              </w:rPr>
            </w:pPr>
            <w:r w:rsidRPr="00346F9A">
              <w:rPr>
                <w:rFonts w:cstheme="minorHAnsi"/>
                <w:noProof/>
                <w:sz w:val="20"/>
                <w:szCs w:val="20"/>
              </w:rPr>
              <w:t>Ιδιότητα/Κλάδος</w:t>
            </w:r>
          </w:p>
          <w:p w14:paraId="53B7FA60" w14:textId="77777777" w:rsidR="00DB0CAF" w:rsidRPr="00346F9A" w:rsidRDefault="00DB0CAF" w:rsidP="00CF2DA3">
            <w:pPr>
              <w:rPr>
                <w:rFonts w:cstheme="minorHAnsi"/>
                <w:noProof/>
              </w:rPr>
            </w:pPr>
          </w:p>
          <w:p w14:paraId="540D1A41" w14:textId="77777777" w:rsidR="00DB0CAF" w:rsidRPr="00346F9A" w:rsidRDefault="00DB0CAF" w:rsidP="00CF2DA3">
            <w:pPr>
              <w:rPr>
                <w:rFonts w:cstheme="minorHAnsi"/>
                <w:noProof/>
              </w:rPr>
            </w:pPr>
          </w:p>
          <w:p w14:paraId="15B5003D" w14:textId="77777777" w:rsidR="00DB0CAF" w:rsidRPr="00F41067" w:rsidRDefault="00DB0CAF" w:rsidP="00CF2DA3">
            <w:pPr>
              <w:pStyle w:val="3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346F9A">
              <w:rPr>
                <w:rFonts w:cstheme="minorHAnsi"/>
                <w:noProof/>
                <w:sz w:val="20"/>
                <w:szCs w:val="20"/>
              </w:rPr>
              <w:t>Δεξιότητες</w:t>
            </w:r>
          </w:p>
          <w:p w14:paraId="5BD6E8B8" w14:textId="77777777" w:rsidR="00DB0CAF" w:rsidRPr="00F41067" w:rsidRDefault="00DB0CAF" w:rsidP="00CF2DA3">
            <w:pPr>
              <w:pStyle w:val="3"/>
              <w:ind w:left="0" w:firstLine="0"/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F41067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Γνώση χρήσης υπολογιστών</w:t>
            </w:r>
          </w:p>
          <w:p w14:paraId="5EAABC66" w14:textId="77777777" w:rsidR="00DB0CAF" w:rsidRPr="00F41067" w:rsidRDefault="00DB0CAF" w:rsidP="00CF2DA3">
            <w:pPr>
              <w:pStyle w:val="3"/>
              <w:ind w:left="0" w:firstLine="0"/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</w:p>
          <w:p w14:paraId="570A81ED" w14:textId="77777777" w:rsidR="00DB0CAF" w:rsidRPr="00F41067" w:rsidRDefault="00DB0CAF" w:rsidP="00CF2DA3">
            <w:pPr>
              <w:pStyle w:val="3"/>
              <w:ind w:left="0" w:firstLine="0"/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</w:p>
          <w:p w14:paraId="49273804" w14:textId="77777777" w:rsidR="00DB0CAF" w:rsidRPr="00F41067" w:rsidRDefault="00DB0CAF" w:rsidP="00CF2DA3">
            <w:pPr>
              <w:pStyle w:val="3"/>
              <w:ind w:left="0" w:firstLine="0"/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F41067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Γνώση ξένης γλώσσας</w:t>
            </w:r>
          </w:p>
          <w:p w14:paraId="009CBFE8" w14:textId="77777777" w:rsidR="00DB0CAF" w:rsidRPr="00F41067" w:rsidRDefault="00DB0CAF" w:rsidP="00CF2DA3">
            <w:pPr>
              <w:rPr>
                <w:rFonts w:cstheme="minorHAnsi"/>
                <w:noProof/>
              </w:rPr>
            </w:pPr>
          </w:p>
          <w:p w14:paraId="187AE194" w14:textId="77777777" w:rsidR="00DB0CAF" w:rsidRPr="00346F9A" w:rsidRDefault="00DB0CAF" w:rsidP="00CF2DA3">
            <w:pPr>
              <w:pStyle w:val="3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346F9A">
              <w:rPr>
                <w:rFonts w:cstheme="minorHAnsi"/>
                <w:noProof/>
                <w:sz w:val="20"/>
                <w:szCs w:val="20"/>
              </w:rPr>
              <w:t>Στοιχεία Επικοινωνίας</w:t>
            </w:r>
          </w:p>
          <w:p w14:paraId="3D2CAA62" w14:textId="77777777" w:rsidR="00DB0CAF" w:rsidRPr="00F41067" w:rsidRDefault="00DB0CAF" w:rsidP="00CF2DA3">
            <w:pPr>
              <w:pStyle w:val="3"/>
              <w:ind w:left="0" w:firstLine="0"/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F41067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Τηλ.:</w:t>
            </w:r>
          </w:p>
          <w:p w14:paraId="759138BE" w14:textId="77777777" w:rsidR="00DB0CAF" w:rsidRPr="00F41067" w:rsidRDefault="00DB0CAF" w:rsidP="00CF2DA3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5F3ACFF3" w14:textId="77777777" w:rsidR="00DB0CAF" w:rsidRPr="00F41067" w:rsidRDefault="00DB0CAF" w:rsidP="00CF2DA3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6E489217" w14:textId="77777777" w:rsidR="00DB0CAF" w:rsidRPr="00F41067" w:rsidRDefault="00DB0CAF" w:rsidP="00CF2DA3">
            <w:pPr>
              <w:pStyle w:val="3"/>
              <w:ind w:left="0" w:firstLine="0"/>
              <w:rPr>
                <w:rFonts w:cstheme="minorHAnsi"/>
                <w:b w:val="0"/>
                <w:bCs w:val="0"/>
                <w:noProof/>
                <w:sz w:val="18"/>
                <w:szCs w:val="18"/>
              </w:rPr>
            </w:pPr>
            <w:r w:rsidRPr="00F41067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E-mail:</w:t>
            </w:r>
          </w:p>
          <w:p w14:paraId="71195D03" w14:textId="77777777" w:rsidR="00DB0CAF" w:rsidRPr="00F41067" w:rsidRDefault="00DB0CAF" w:rsidP="00CF2DA3">
            <w:pPr>
              <w:shd w:val="clear" w:color="auto" w:fill="EAEDF1" w:themeFill="text2" w:themeFillTint="1A"/>
              <w:rPr>
                <w:lang w:val="fr-FR"/>
              </w:rPr>
            </w:pPr>
          </w:p>
          <w:p w14:paraId="75122237" w14:textId="77777777" w:rsidR="00DB0CAF" w:rsidRPr="00F41067" w:rsidRDefault="00DB0CAF" w:rsidP="00CF2DA3">
            <w:pPr>
              <w:shd w:val="clear" w:color="auto" w:fill="EAEDF1" w:themeFill="text2" w:themeFillTint="1A"/>
              <w:rPr>
                <w:rFonts w:cstheme="minorHAnsi"/>
                <w:lang w:val="fr-FR"/>
              </w:rPr>
            </w:pPr>
          </w:p>
          <w:p w14:paraId="53B787FF" w14:textId="77777777" w:rsidR="00DB0CAF" w:rsidRPr="00F41067" w:rsidRDefault="00DB0CAF" w:rsidP="00CF2DA3">
            <w:pPr>
              <w:pStyle w:val="3"/>
              <w:ind w:left="0" w:firstLine="0"/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F41067">
              <w:rPr>
                <w:rFonts w:cstheme="minorHAnsi"/>
                <w:b w:val="0"/>
                <w:bCs w:val="0"/>
                <w:noProof/>
                <w:sz w:val="20"/>
                <w:szCs w:val="20"/>
                <w:lang w:val="en-US"/>
              </w:rPr>
              <w:t>So</w:t>
            </w:r>
            <w:r w:rsidRPr="00F41067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w:t>cial Media</w:t>
            </w:r>
          </w:p>
          <w:p w14:paraId="42E930C1" w14:textId="77777777" w:rsidR="00DB0CAF" w:rsidRPr="00346F9A" w:rsidRDefault="00DB0CAF" w:rsidP="00CF2DA3">
            <w:pPr>
              <w:shd w:val="clear" w:color="auto" w:fill="EAEDF1" w:themeFill="text2" w:themeFillTint="1A"/>
              <w:rPr>
                <w:rFonts w:cstheme="minorHAnsi"/>
                <w:lang w:val="fr-FR"/>
              </w:rPr>
            </w:pPr>
          </w:p>
          <w:p w14:paraId="07004444" w14:textId="77777777" w:rsidR="00DB0CAF" w:rsidRPr="00346F9A" w:rsidRDefault="00DB0CAF" w:rsidP="00CF2DA3">
            <w:pPr>
              <w:shd w:val="clear" w:color="auto" w:fill="EAEDF1" w:themeFill="text2" w:themeFillTint="1A"/>
              <w:rPr>
                <w:rFonts w:cstheme="minorHAnsi"/>
                <w:lang w:val="fr-FR"/>
              </w:rPr>
            </w:pPr>
          </w:p>
          <w:p w14:paraId="3047AA9D" w14:textId="77777777" w:rsidR="00DB0CAF" w:rsidRPr="00346F9A" w:rsidRDefault="00DB0CAF" w:rsidP="00CF2DA3">
            <w:pPr>
              <w:shd w:val="clear" w:color="auto" w:fill="EAEDF1" w:themeFill="text2" w:themeFillTint="1A"/>
              <w:rPr>
                <w:rFonts w:cstheme="minorHAnsi"/>
                <w:lang w:val="fr-FR"/>
              </w:rPr>
            </w:pPr>
          </w:p>
          <w:p w14:paraId="48690E92" w14:textId="77777777" w:rsidR="00DB0CAF" w:rsidRPr="00346F9A" w:rsidRDefault="00DB0CAF" w:rsidP="00CF2DA3">
            <w:pPr>
              <w:shd w:val="clear" w:color="auto" w:fill="EAEDF1" w:themeFill="text2" w:themeFillTint="1A"/>
              <w:rPr>
                <w:rFonts w:cstheme="minorHAnsi"/>
                <w:lang w:val="fr-FR"/>
              </w:rPr>
            </w:pPr>
          </w:p>
          <w:p w14:paraId="0160C019" w14:textId="77777777" w:rsidR="00DB0CAF" w:rsidRPr="00346F9A" w:rsidRDefault="00DB0CAF" w:rsidP="00CF2DA3">
            <w:pPr>
              <w:shd w:val="clear" w:color="auto" w:fill="EAEDF1" w:themeFill="text2" w:themeFillTint="1A"/>
              <w:rPr>
                <w:rFonts w:cstheme="minorHAnsi"/>
                <w:lang w:val="fr-FR"/>
              </w:rPr>
            </w:pPr>
          </w:p>
          <w:p w14:paraId="77B63660" w14:textId="77777777" w:rsidR="00DB0CAF" w:rsidRPr="00346F9A" w:rsidRDefault="00DB0CAF" w:rsidP="00CF2DA3">
            <w:pPr>
              <w:shd w:val="clear" w:color="auto" w:fill="EAEDF1" w:themeFill="text2" w:themeFillTint="1A"/>
              <w:rPr>
                <w:rFonts w:cstheme="minorHAnsi"/>
                <w:lang w:val="fr-FR"/>
              </w:rPr>
            </w:pPr>
          </w:p>
          <w:p w14:paraId="24510307" w14:textId="77777777" w:rsidR="00DB0CAF" w:rsidRPr="00346F9A" w:rsidRDefault="00DB0CAF" w:rsidP="00CF2DA3">
            <w:pPr>
              <w:shd w:val="clear" w:color="auto" w:fill="EAEDF1" w:themeFill="text2" w:themeFillTint="1A"/>
              <w:rPr>
                <w:rFonts w:cstheme="minorHAnsi"/>
                <w:lang w:val="fr-FR"/>
              </w:rPr>
            </w:pPr>
          </w:p>
          <w:p w14:paraId="52EDF630" w14:textId="77777777" w:rsidR="00DB0CAF" w:rsidRPr="00346F9A" w:rsidRDefault="00DB0CAF" w:rsidP="00CF2DA3">
            <w:pPr>
              <w:shd w:val="clear" w:color="auto" w:fill="EAEDF1" w:themeFill="text2" w:themeFillTint="1A"/>
              <w:rPr>
                <w:rFonts w:cstheme="minorHAnsi"/>
                <w:lang w:val="fr-FR"/>
              </w:rPr>
            </w:pPr>
          </w:p>
          <w:p w14:paraId="0E0A76B1" w14:textId="77777777" w:rsidR="00DB0CAF" w:rsidRPr="00346F9A" w:rsidRDefault="00DB0CAF" w:rsidP="00CF2DA3">
            <w:pPr>
              <w:rPr>
                <w:rFonts w:cstheme="minorHAnsi"/>
                <w:lang w:val="fr-FR"/>
              </w:rPr>
            </w:pPr>
          </w:p>
        </w:tc>
        <w:tc>
          <w:tcPr>
            <w:tcW w:w="6009" w:type="dxa"/>
            <w:vMerge/>
          </w:tcPr>
          <w:p w14:paraId="42782351" w14:textId="77777777" w:rsidR="00DB0CAF" w:rsidRPr="00346F9A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rPr>
                <w:rFonts w:cstheme="minorHAnsi"/>
                <w:b/>
                <w:bCs/>
              </w:rPr>
            </w:pPr>
          </w:p>
        </w:tc>
      </w:tr>
    </w:tbl>
    <w:p w14:paraId="2681D649" w14:textId="77777777" w:rsidR="00DB0CAF" w:rsidRPr="004C588C" w:rsidRDefault="00DB0CAF" w:rsidP="00DB0CAF">
      <w:pPr>
        <w:tabs>
          <w:tab w:val="left" w:pos="2985"/>
        </w:tabs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14:paraId="7A57FD64" w14:textId="77777777" w:rsidR="00150100" w:rsidRDefault="00150100"/>
    <w:sectPr w:rsidR="00150100" w:rsidSect="00DB0CAF">
      <w:headerReference w:type="default" r:id="rId7"/>
      <w:pgSz w:w="11906" w:h="16838"/>
      <w:pgMar w:top="1663" w:right="1983" w:bottom="1276" w:left="1418" w:header="425" w:footer="3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64E71" w14:textId="77777777" w:rsidR="00E540A1" w:rsidRDefault="00E540A1">
      <w:r>
        <w:separator/>
      </w:r>
    </w:p>
  </w:endnote>
  <w:endnote w:type="continuationSeparator" w:id="0">
    <w:p w14:paraId="2055B901" w14:textId="77777777" w:rsidR="00E540A1" w:rsidRDefault="00E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B341C" w14:textId="77777777" w:rsidR="00E540A1" w:rsidRDefault="00E540A1">
      <w:r>
        <w:separator/>
      </w:r>
    </w:p>
  </w:footnote>
  <w:footnote w:type="continuationSeparator" w:id="0">
    <w:p w14:paraId="3B10BB2C" w14:textId="77777777" w:rsidR="00E540A1" w:rsidRDefault="00E5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65BD3" w14:textId="77777777" w:rsidR="00000000" w:rsidRDefault="00000000" w:rsidP="00136C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E05C81"/>
    <w:multiLevelType w:val="hybridMultilevel"/>
    <w:tmpl w:val="18561A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5220763">
    <w:abstractNumId w:val="0"/>
  </w:num>
  <w:num w:numId="2" w16cid:durableId="218789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94"/>
    <w:rsid w:val="00150100"/>
    <w:rsid w:val="004B7F28"/>
    <w:rsid w:val="005F0BE5"/>
    <w:rsid w:val="00A06194"/>
    <w:rsid w:val="00A47D75"/>
    <w:rsid w:val="00DB0CAF"/>
    <w:rsid w:val="00E5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500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0"/>
    <w:link w:val="3Char"/>
    <w:qFormat/>
    <w:rsid w:val="00DB0CAF"/>
    <w:pPr>
      <w:numPr>
        <w:ilvl w:val="2"/>
        <w:numId w:val="1"/>
      </w:numPr>
      <w:spacing w:before="28" w:after="10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rsid w:val="00DB0CAF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styleId="a4">
    <w:name w:val="header"/>
    <w:basedOn w:val="a"/>
    <w:link w:val="Char"/>
    <w:uiPriority w:val="99"/>
    <w:rsid w:val="00DB0CAF"/>
    <w:pPr>
      <w:suppressLineNumbers/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DB0C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B0CAF"/>
    <w:pPr>
      <w:ind w:left="720"/>
      <w:contextualSpacing/>
    </w:pPr>
  </w:style>
  <w:style w:type="table" w:styleId="a6">
    <w:name w:val="Table Grid"/>
    <w:basedOn w:val="a2"/>
    <w:uiPriority w:val="39"/>
    <w:rsid w:val="00DB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0"/>
    <w:uiPriority w:val="99"/>
    <w:semiHidden/>
    <w:unhideWhenUsed/>
    <w:rsid w:val="00DB0CAF"/>
    <w:pPr>
      <w:spacing w:after="120"/>
    </w:pPr>
  </w:style>
  <w:style w:type="character" w:customStyle="1" w:styleId="Char0">
    <w:name w:val="Σώμα κειμένου Char"/>
    <w:basedOn w:val="a1"/>
    <w:link w:val="a0"/>
    <w:uiPriority w:val="99"/>
    <w:semiHidden/>
    <w:rsid w:val="00DB0C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4B7F2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7"/>
    <w:uiPriority w:val="99"/>
    <w:rsid w:val="004B7F2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2024-07-03T18:05:00Z</dcterms:created>
  <dcterms:modified xsi:type="dcterms:W3CDTF">2024-07-03T18:05:00Z</dcterms:modified>
</cp:coreProperties>
</file>