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871712" w:rsidRDefault="00C85BB0" w:rsidP="007405BA">
      <w:pPr>
        <w:rPr>
          <w:rFonts w:ascii="Comic Sans MS" w:hAnsi="Comic Sans MS"/>
          <w:b/>
        </w:rPr>
      </w:pPr>
      <w:r w:rsidRPr="00871712">
        <w:rPr>
          <w:rFonts w:ascii="Comic Sans MS" w:hAnsi="Comic Sans MS"/>
          <w:b/>
        </w:rPr>
        <w:t>Τίτλος Σεναρίου:</w:t>
      </w:r>
      <w:r w:rsidR="00ED6416" w:rsidRPr="00871712">
        <w:rPr>
          <w:rFonts w:ascii="Comic Sans MS" w:hAnsi="Comic Sans MS"/>
        </w:rPr>
        <w:t xml:space="preserve"> "Η ΓΡΑΜΜΑΤΙΚΑΔΑ", ένα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για την καθημερινότητα των παιδιών με ειδικές εκπαιδευτικές ανάγκες</w:t>
      </w:r>
    </w:p>
    <w:p w:rsidR="007405BA" w:rsidRPr="00871712" w:rsidRDefault="007405BA" w:rsidP="007405BA">
      <w:pPr>
        <w:rPr>
          <w:rFonts w:ascii="Comic Sans MS" w:hAnsi="Comic Sans MS"/>
          <w:b/>
        </w:rPr>
      </w:pPr>
      <w:r w:rsidRPr="00871712">
        <w:rPr>
          <w:rFonts w:ascii="Comic Sans MS" w:hAnsi="Comic Sans MS"/>
          <w:b/>
        </w:rPr>
        <w:t>Όνομα:</w:t>
      </w:r>
      <w:r w:rsidR="00ED6416" w:rsidRPr="00871712">
        <w:rPr>
          <w:rFonts w:ascii="Comic Sans MS" w:hAnsi="Comic Sans MS"/>
        </w:rPr>
        <w:t xml:space="preserve"> </w:t>
      </w:r>
      <w:r w:rsidR="009C2FEF" w:rsidRPr="00871712">
        <w:rPr>
          <w:rFonts w:ascii="Comic Sans MS" w:hAnsi="Comic Sans MS"/>
        </w:rPr>
        <w:t>Νικόλαος</w:t>
      </w:r>
    </w:p>
    <w:p w:rsidR="007405BA" w:rsidRPr="00871712" w:rsidRDefault="007405BA" w:rsidP="007405BA">
      <w:pPr>
        <w:rPr>
          <w:rFonts w:ascii="Comic Sans MS" w:hAnsi="Comic Sans MS"/>
          <w:b/>
        </w:rPr>
      </w:pPr>
      <w:r w:rsidRPr="00871712">
        <w:rPr>
          <w:rFonts w:ascii="Comic Sans MS" w:hAnsi="Comic Sans MS"/>
          <w:b/>
        </w:rPr>
        <w:t>Επίθετο:</w:t>
      </w:r>
      <w:r w:rsidR="00ED6416" w:rsidRPr="00871712">
        <w:rPr>
          <w:rFonts w:ascii="Comic Sans MS" w:hAnsi="Comic Sans MS"/>
        </w:rPr>
        <w:t xml:space="preserve"> </w:t>
      </w:r>
      <w:proofErr w:type="spellStart"/>
      <w:r w:rsidR="009C2FEF" w:rsidRPr="00871712">
        <w:rPr>
          <w:rFonts w:ascii="Comic Sans MS" w:hAnsi="Comic Sans MS"/>
        </w:rPr>
        <w:t>Μίλης</w:t>
      </w:r>
      <w:proofErr w:type="spellEnd"/>
    </w:p>
    <w:p w:rsidR="00D32B7E" w:rsidRPr="00871712" w:rsidRDefault="007405BA" w:rsidP="007405BA">
      <w:pPr>
        <w:rPr>
          <w:rFonts w:ascii="Comic Sans MS" w:hAnsi="Comic Sans MS"/>
          <w:b/>
        </w:rPr>
      </w:pPr>
      <w:r w:rsidRPr="00871712">
        <w:rPr>
          <w:rFonts w:ascii="Comic Sans MS" w:hAnsi="Comic Sans MS"/>
          <w:b/>
        </w:rPr>
        <w:t xml:space="preserve"> Μάθημα/Γλώσσα:</w:t>
      </w:r>
      <w:r w:rsidR="00ED6416" w:rsidRPr="00871712">
        <w:rPr>
          <w:rFonts w:ascii="Comic Sans MS" w:hAnsi="Comic Sans MS"/>
        </w:rPr>
        <w:t xml:space="preserve"> Ν</w:t>
      </w:r>
      <w:r w:rsidR="009C2FEF" w:rsidRPr="00871712">
        <w:rPr>
          <w:rFonts w:ascii="Comic Sans MS" w:hAnsi="Comic Sans MS"/>
        </w:rPr>
        <w:t>εοελληνική Γλώσσα</w:t>
      </w:r>
    </w:p>
    <w:p w:rsidR="007405BA" w:rsidRPr="00871712" w:rsidRDefault="007405BA" w:rsidP="007405BA">
      <w:pPr>
        <w:rPr>
          <w:rFonts w:ascii="Comic Sans MS" w:hAnsi="Comic Sans MS"/>
          <w:b/>
        </w:rPr>
      </w:pPr>
      <w:r w:rsidRPr="00871712">
        <w:rPr>
          <w:rFonts w:ascii="Comic Sans MS" w:hAnsi="Comic Sans MS"/>
          <w:b/>
        </w:rPr>
        <w:t>Ομάδα/Στόχος (Βαθμίδα Εκπαίδευσης και Τάξη):</w:t>
      </w:r>
      <w:r w:rsidR="00ED6416" w:rsidRPr="00871712">
        <w:rPr>
          <w:rFonts w:ascii="Comic Sans MS" w:hAnsi="Comic Sans MS"/>
        </w:rPr>
        <w:t xml:space="preserve"> Δ</w:t>
      </w:r>
      <w:r w:rsidR="009C2FEF" w:rsidRPr="00871712">
        <w:rPr>
          <w:rFonts w:ascii="Comic Sans MS" w:hAnsi="Comic Sans MS"/>
        </w:rPr>
        <w:t xml:space="preserve">ευτεροβάθμια, Γ’ Γυμνασίου </w:t>
      </w:r>
    </w:p>
    <w:p w:rsidR="009C2FEF" w:rsidRPr="00871712" w:rsidRDefault="007405BA" w:rsidP="007405BA">
      <w:pPr>
        <w:rPr>
          <w:rFonts w:ascii="Comic Sans MS" w:hAnsi="Comic Sans MS"/>
        </w:rPr>
      </w:pPr>
      <w:r w:rsidRPr="00871712">
        <w:rPr>
          <w:rFonts w:ascii="Comic Sans MS" w:hAnsi="Comic Sans MS"/>
          <w:b/>
        </w:rPr>
        <w:t>Ομάδ</w:t>
      </w:r>
      <w:r w:rsidR="00ED6416" w:rsidRPr="00871712">
        <w:rPr>
          <w:rFonts w:ascii="Comic Sans MS" w:hAnsi="Comic Sans MS"/>
          <w:b/>
        </w:rPr>
        <w:t>α/Στόχος (Επίπεδο Γλωσσομάθειας</w:t>
      </w:r>
      <w:r w:rsidRPr="00871712">
        <w:rPr>
          <w:rFonts w:ascii="Comic Sans MS" w:hAnsi="Comic Sans MS"/>
          <w:b/>
        </w:rPr>
        <w:t>)</w:t>
      </w:r>
      <w:r w:rsidR="00ED6416" w:rsidRPr="00871712">
        <w:rPr>
          <w:rFonts w:ascii="Comic Sans MS" w:hAnsi="Comic Sans MS"/>
          <w:b/>
        </w:rPr>
        <w:t>:</w:t>
      </w:r>
      <w:r w:rsidR="009C2FEF" w:rsidRPr="00871712">
        <w:rPr>
          <w:rFonts w:ascii="Comic Sans MS" w:hAnsi="Comic Sans MS"/>
          <w:b/>
        </w:rPr>
        <w:t xml:space="preserve"> </w:t>
      </w:r>
      <w:r w:rsidR="00ED6416" w:rsidRPr="00871712">
        <w:rPr>
          <w:rFonts w:ascii="Comic Sans MS" w:hAnsi="Comic Sans MS"/>
          <w:b/>
        </w:rPr>
        <w:t xml:space="preserve"> </w:t>
      </w:r>
      <w:r w:rsidR="00ED6416" w:rsidRPr="00871712">
        <w:rPr>
          <w:rFonts w:ascii="Comic Sans MS" w:hAnsi="Comic Sans MS"/>
        </w:rPr>
        <w:t>Ε</w:t>
      </w:r>
      <w:r w:rsidR="009C2FEF" w:rsidRPr="00871712">
        <w:rPr>
          <w:rFonts w:ascii="Comic Sans MS" w:hAnsi="Comic Sans MS"/>
        </w:rPr>
        <w:t>λληνική</w:t>
      </w:r>
    </w:p>
    <w:p w:rsidR="007405BA" w:rsidRPr="00871712" w:rsidRDefault="007405BA" w:rsidP="007405BA">
      <w:pPr>
        <w:rPr>
          <w:rFonts w:ascii="Comic Sans MS" w:hAnsi="Comic Sans MS"/>
          <w:b/>
        </w:rPr>
      </w:pPr>
      <w:r w:rsidRPr="00871712">
        <w:rPr>
          <w:rFonts w:ascii="Comic Sans MS" w:hAnsi="Comic Sans MS"/>
          <w:b/>
        </w:rPr>
        <w:t> Διάρκεια Σεναρίου σε διδακτικές ώρες:</w:t>
      </w:r>
      <w:r w:rsidR="00ED6416" w:rsidRPr="00871712">
        <w:rPr>
          <w:rFonts w:ascii="Comic Sans MS" w:hAnsi="Comic Sans MS"/>
        </w:rPr>
        <w:t xml:space="preserve"> 24</w:t>
      </w:r>
    </w:p>
    <w:p w:rsidR="007405BA" w:rsidRPr="00871712" w:rsidRDefault="007405BA" w:rsidP="007405BA">
      <w:pPr>
        <w:rPr>
          <w:rFonts w:ascii="Comic Sans MS" w:hAnsi="Comic Sans MS"/>
          <w:b/>
        </w:rPr>
      </w:pPr>
      <w:r w:rsidRPr="00871712">
        <w:rPr>
          <w:rFonts w:ascii="Comic Sans MS" w:hAnsi="Comic Sans MS"/>
          <w:b/>
        </w:rPr>
        <w:t>Θέμα/αντικείμενο διδασκαλίας:</w:t>
      </w:r>
      <w:r w:rsidR="00ED6416" w:rsidRPr="00871712">
        <w:rPr>
          <w:rFonts w:ascii="Comic Sans MS" w:hAnsi="Comic Sans MS"/>
        </w:rPr>
        <w:t xml:space="preserve"> κατάκτηση των βασικών γραμματικών κανόνων και των κανόνων ορθογραφίας της νέας ελληνικής γλώσσας</w:t>
      </w:r>
    </w:p>
    <w:p w:rsidR="007405BA" w:rsidRPr="00871712" w:rsidRDefault="007405BA" w:rsidP="007405BA">
      <w:pPr>
        <w:rPr>
          <w:rFonts w:ascii="Comic Sans MS" w:hAnsi="Comic Sans MS"/>
          <w:b/>
        </w:rPr>
      </w:pPr>
      <w:r w:rsidRPr="00871712">
        <w:rPr>
          <w:rFonts w:ascii="Comic Sans MS" w:hAnsi="Comic Sans MS"/>
          <w:b/>
        </w:rPr>
        <w:t> Λέξεις κλειδιά:</w:t>
      </w:r>
      <w:r w:rsidR="00ED6416" w:rsidRPr="00871712">
        <w:rPr>
          <w:rFonts w:ascii="Comic Sans MS" w:hAnsi="Comic Sans MS"/>
        </w:rPr>
        <w:t xml:space="preserve"> ειδικές εκπαιδευτικές ανάγκες, μαθησιακές δυσκολίες, γραμματική, </w:t>
      </w:r>
      <w:proofErr w:type="spellStart"/>
      <w:r w:rsidR="00ED6416" w:rsidRPr="00871712">
        <w:rPr>
          <w:rFonts w:ascii="Comic Sans MS" w:hAnsi="Comic Sans MS"/>
        </w:rPr>
        <w:t>κόμικ</w:t>
      </w:r>
      <w:proofErr w:type="spellEnd"/>
    </w:p>
    <w:p w:rsidR="007405BA" w:rsidRPr="00871712" w:rsidRDefault="007405BA" w:rsidP="007405BA">
      <w:pPr>
        <w:rPr>
          <w:rFonts w:ascii="Comic Sans MS" w:hAnsi="Comic Sans MS"/>
          <w:b/>
        </w:rPr>
      </w:pPr>
      <w:r w:rsidRPr="00871712">
        <w:rPr>
          <w:rFonts w:ascii="Comic Sans MS" w:hAnsi="Comic Sans MS"/>
          <w:b/>
        </w:rPr>
        <w:t>Τέχνες που εμπλέκονται:</w:t>
      </w:r>
      <w:r w:rsidR="00ED6416" w:rsidRPr="00871712">
        <w:rPr>
          <w:rFonts w:ascii="Comic Sans MS" w:hAnsi="Comic Sans MS"/>
        </w:rPr>
        <w:t xml:space="preserve"> κόμικς (ένατη τέχνη), εικαστικά, λογοτεχνία-ποίηση</w:t>
      </w:r>
    </w:p>
    <w:p w:rsidR="007405BA" w:rsidRPr="00871712" w:rsidRDefault="007405BA" w:rsidP="007405BA">
      <w:pPr>
        <w:rPr>
          <w:rFonts w:ascii="Comic Sans MS" w:hAnsi="Comic Sans MS"/>
          <w:b/>
        </w:rPr>
      </w:pPr>
      <w:r w:rsidRPr="00871712">
        <w:rPr>
          <w:rFonts w:ascii="Comic Sans MS" w:hAnsi="Comic Sans MS"/>
          <w:b/>
        </w:rPr>
        <w:t>Διδακτικό εγχειρίδιο (αν χρησιμοποιείται):</w:t>
      </w:r>
      <w:r w:rsidR="00ED6416" w:rsidRPr="00871712">
        <w:rPr>
          <w:rFonts w:ascii="Comic Sans MS" w:hAnsi="Comic Sans MS"/>
        </w:rPr>
        <w:t xml:space="preserve"> </w:t>
      </w:r>
      <w:r w:rsidR="009C2FEF" w:rsidRPr="00871712">
        <w:rPr>
          <w:rFonts w:ascii="Comic Sans MS" w:hAnsi="Comic Sans MS"/>
        </w:rPr>
        <w:t xml:space="preserve"> -</w:t>
      </w:r>
    </w:p>
    <w:p w:rsidR="00882DDE" w:rsidRPr="00871712" w:rsidRDefault="00882DDE" w:rsidP="007405BA">
      <w:pPr>
        <w:rPr>
          <w:rFonts w:ascii="Comic Sans MS" w:hAnsi="Comic Sans MS"/>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Pr="00871712" w:rsidRDefault="00666107" w:rsidP="007405BA">
      <w:pPr>
        <w:rPr>
          <w:rFonts w:ascii="Comic Sans MS" w:hAnsi="Comic Sans MS"/>
          <w:u w:val="single"/>
        </w:rPr>
      </w:pPr>
    </w:p>
    <w:p w:rsidR="00666107" w:rsidRDefault="00666107" w:rsidP="007405BA">
      <w:pPr>
        <w:rPr>
          <w:rFonts w:ascii="Comic Sans MS" w:hAnsi="Comic Sans MS"/>
          <w:u w:val="single"/>
          <w:lang w:val="en-US"/>
        </w:rPr>
      </w:pPr>
    </w:p>
    <w:p w:rsidR="00871712" w:rsidRPr="00871712" w:rsidRDefault="00871712" w:rsidP="007405BA">
      <w:pPr>
        <w:rPr>
          <w:rFonts w:ascii="Comic Sans MS" w:hAnsi="Comic Sans MS"/>
          <w:u w:val="single"/>
          <w:lang w:val="en-US"/>
        </w:rPr>
      </w:pPr>
    </w:p>
    <w:p w:rsidR="00666107" w:rsidRPr="00871712" w:rsidRDefault="00666107" w:rsidP="007405BA">
      <w:pPr>
        <w:rPr>
          <w:rFonts w:ascii="Comic Sans MS" w:hAnsi="Comic Sans MS"/>
          <w:u w:val="single"/>
        </w:rPr>
      </w:pPr>
    </w:p>
    <w:p w:rsidR="007405BA" w:rsidRPr="00871712" w:rsidRDefault="007405BA" w:rsidP="00871712">
      <w:pPr>
        <w:jc w:val="both"/>
        <w:rPr>
          <w:rFonts w:ascii="Comic Sans MS" w:hAnsi="Comic Sans MS"/>
          <w:b/>
        </w:rPr>
      </w:pPr>
      <w:r w:rsidRPr="00871712">
        <w:rPr>
          <w:rFonts w:ascii="Comic Sans MS" w:hAnsi="Comic Sans MS"/>
        </w:rPr>
        <w:lastRenderedPageBreak/>
        <w:t> </w:t>
      </w:r>
      <w:r w:rsidRPr="00871712">
        <w:rPr>
          <w:rFonts w:ascii="Comic Sans MS" w:hAnsi="Comic Sans MS"/>
          <w:b/>
        </w:rPr>
        <w:t>Διδακτικοί στόχοι: </w:t>
      </w:r>
      <w:r w:rsidR="00ED6416" w:rsidRPr="00871712">
        <w:rPr>
          <w:rFonts w:ascii="Comic Sans MS" w:hAnsi="Comic Sans MS"/>
        </w:rPr>
        <w:t>μέσα από τη συγκεκριμένη δημιουργική δραστηριότητα/διδακτικό σενάριο οι μαθητές έχουν τη δυνατότητα: Γνωστικοί: να εξοικειωθούν και να κατακτήσουν τους βασικούς γραμματικούς και ορθογραφικούς κανόνες της νέας ελληνικής γλώσσας να εφαρμόζουν και να συνθέτουν τη νέα γνώση σε δημιουργική δραστηριότητα Συναισθηματικοί: να αναπτύξουν τη δημιουργική τους έκφραση να διαχειριστούν το ενδεχόμενο άγχος εξαιτίας των δυσκολιών μάθησης, ώστε να αισθανθούν ότι με συγκεκριμένες στρατηγικές κατέκτησαν τη νέα γνώση να αναπτύξουν το αίσθημα της συνεργασίας, μέσω της συνεργατικής μεθόδου διδασκαλίας</w:t>
      </w:r>
    </w:p>
    <w:p w:rsidR="007405BA" w:rsidRPr="00871712" w:rsidRDefault="007405BA" w:rsidP="00871712">
      <w:pPr>
        <w:jc w:val="both"/>
        <w:rPr>
          <w:rFonts w:ascii="Comic Sans MS" w:hAnsi="Comic Sans MS"/>
          <w:b/>
        </w:rPr>
      </w:pPr>
      <w:r w:rsidRPr="00871712">
        <w:rPr>
          <w:rFonts w:ascii="Comic Sans MS" w:hAnsi="Comic Sans MS"/>
          <w:b/>
        </w:rPr>
        <w:t>Μέθοδοι διδασκαλίας:</w:t>
      </w:r>
      <w:r w:rsidR="00ED6416" w:rsidRPr="00871712">
        <w:rPr>
          <w:rFonts w:ascii="Comic Sans MS" w:hAnsi="Comic Sans MS"/>
        </w:rPr>
        <w:t xml:space="preserve"> </w:t>
      </w:r>
      <w:proofErr w:type="spellStart"/>
      <w:r w:rsidR="00ED6416" w:rsidRPr="00871712">
        <w:rPr>
          <w:rFonts w:ascii="Comic Sans MS" w:hAnsi="Comic Sans MS"/>
        </w:rPr>
        <w:t>ομαδοσυνεργατικότητα</w:t>
      </w:r>
      <w:proofErr w:type="spellEnd"/>
      <w:r w:rsidR="00ED6416" w:rsidRPr="00871712">
        <w:rPr>
          <w:rFonts w:ascii="Comic Sans MS" w:hAnsi="Comic Sans MS"/>
        </w:rPr>
        <w:t xml:space="preserve"> </w:t>
      </w:r>
      <w:proofErr w:type="spellStart"/>
      <w:r w:rsidR="00ED6416" w:rsidRPr="00871712">
        <w:rPr>
          <w:rFonts w:ascii="Comic Sans MS" w:hAnsi="Comic Sans MS"/>
        </w:rPr>
        <w:t>βιωματικότητα</w:t>
      </w:r>
      <w:proofErr w:type="spellEnd"/>
      <w:r w:rsidR="00ED6416" w:rsidRPr="00871712">
        <w:rPr>
          <w:rFonts w:ascii="Comic Sans MS" w:hAnsi="Comic Sans MS"/>
        </w:rPr>
        <w:t xml:space="preserve">-σύνδεση με την καθημερινότητα αυτενέργεια </w:t>
      </w:r>
      <w:proofErr w:type="spellStart"/>
      <w:r w:rsidR="00ED6416" w:rsidRPr="00871712">
        <w:rPr>
          <w:rFonts w:ascii="Comic Sans MS" w:hAnsi="Comic Sans MS"/>
        </w:rPr>
        <w:t>παιδοκεντρικότητα</w:t>
      </w:r>
      <w:proofErr w:type="spellEnd"/>
    </w:p>
    <w:p w:rsidR="007405BA" w:rsidRPr="00871712" w:rsidRDefault="007405BA" w:rsidP="00871712">
      <w:pPr>
        <w:jc w:val="both"/>
        <w:rPr>
          <w:rFonts w:ascii="Comic Sans MS" w:hAnsi="Comic Sans MS"/>
          <w:b/>
        </w:rPr>
      </w:pPr>
      <w:proofErr w:type="spellStart"/>
      <w:r w:rsidRPr="00871712">
        <w:rPr>
          <w:rFonts w:ascii="Comic Sans MS" w:hAnsi="Comic Sans MS"/>
          <w:b/>
        </w:rPr>
        <w:t>Διαθεματικότητα</w:t>
      </w:r>
      <w:proofErr w:type="spellEnd"/>
      <w:r w:rsidRPr="00871712">
        <w:rPr>
          <w:rFonts w:ascii="Comic Sans MS" w:hAnsi="Comic Sans MS"/>
          <w:b/>
        </w:rPr>
        <w:t>: </w:t>
      </w:r>
      <w:r w:rsidR="00ED6416" w:rsidRPr="00871712">
        <w:rPr>
          <w:rFonts w:ascii="Comic Sans MS" w:hAnsi="Comic Sans MS"/>
        </w:rPr>
        <w:t>Η δραστηριότητα υλοποιήθηκε κατά βάση με τη βοήθεια της χρήσης του Ηλεκτρονικού Υπολογιστή. Έτσι, η χρήση και η αξιοποίηση των ΤΠΕ αποτέλεσε ένα απ</w:t>
      </w:r>
      <w:r w:rsidR="005E76A6">
        <w:rPr>
          <w:rFonts w:ascii="Comic Sans MS" w:hAnsi="Comic Sans MS"/>
        </w:rPr>
        <w:t>ό</w:t>
      </w:r>
      <w:r w:rsidR="00ED6416" w:rsidRPr="00871712">
        <w:rPr>
          <w:rFonts w:ascii="Comic Sans MS" w:hAnsi="Comic Sans MS"/>
        </w:rPr>
        <w:t xml:space="preserve"> τα βασικότερα </w:t>
      </w:r>
      <w:proofErr w:type="spellStart"/>
      <w:r w:rsidR="00ED6416" w:rsidRPr="00871712">
        <w:rPr>
          <w:rFonts w:ascii="Comic Sans MS" w:hAnsi="Comic Sans MS"/>
        </w:rPr>
        <w:t>διαθεματικά</w:t>
      </w:r>
      <w:proofErr w:type="spellEnd"/>
      <w:r w:rsidR="00ED6416" w:rsidRPr="00871712">
        <w:rPr>
          <w:rFonts w:ascii="Comic Sans MS" w:hAnsi="Comic Sans MS"/>
        </w:rPr>
        <w:t xml:space="preserve"> γνωστικά αντικείμενα για την υλοποίηση της δραστηριότητας. Μάλιστα, σε ορισμένες περιπτώσεις παραχωρήθηκε σε εμένα και στους μαθητές η αίθουσα διδασκαλίας πληροφορικής με σκοπό να εργαστούμε γύρω από το θέμα μας. Επιπλέον, ο τίτλος της δραστηριότητας "Η </w:t>
      </w:r>
      <w:proofErr w:type="spellStart"/>
      <w:r w:rsidR="00ED6416" w:rsidRPr="00871712">
        <w:rPr>
          <w:rFonts w:ascii="Comic Sans MS" w:hAnsi="Comic Sans MS"/>
        </w:rPr>
        <w:t>Γραμματικάδα</w:t>
      </w:r>
      <w:proofErr w:type="spellEnd"/>
      <w:r w:rsidR="00ED6416" w:rsidRPr="00871712">
        <w:rPr>
          <w:rFonts w:ascii="Comic Sans MS" w:hAnsi="Comic Sans MS"/>
        </w:rPr>
        <w:t>" παραπέμπει στα διάσημα έπη του Ομήρου. Το γεγονός αυτό αποδεικνύε</w:t>
      </w:r>
      <w:r w:rsidR="005E76A6">
        <w:rPr>
          <w:rFonts w:ascii="Comic Sans MS" w:hAnsi="Comic Sans MS"/>
        </w:rPr>
        <w:t xml:space="preserve">ι ότι οι μαθητές </w:t>
      </w:r>
      <w:proofErr w:type="spellStart"/>
      <w:r w:rsidR="005E76A6">
        <w:rPr>
          <w:rFonts w:ascii="Comic Sans MS" w:hAnsi="Comic Sans MS"/>
        </w:rPr>
        <w:t>αφορμήθηκαν</w:t>
      </w:r>
      <w:proofErr w:type="spellEnd"/>
      <w:r w:rsidR="005E76A6">
        <w:rPr>
          <w:rFonts w:ascii="Comic Sans MS" w:hAnsi="Comic Sans MS"/>
        </w:rPr>
        <w:t xml:space="preserve"> από</w:t>
      </w:r>
      <w:r w:rsidR="00ED6416" w:rsidRPr="00871712">
        <w:rPr>
          <w:rFonts w:ascii="Comic Sans MS" w:hAnsi="Comic Sans MS"/>
        </w:rPr>
        <w:t xml:space="preserve"> τα διάσημα έργα του Ομήρου και μέσα από μια </w:t>
      </w:r>
      <w:proofErr w:type="spellStart"/>
      <w:r w:rsidR="00ED6416" w:rsidRPr="00871712">
        <w:rPr>
          <w:rFonts w:ascii="Comic Sans MS" w:hAnsi="Comic Sans MS"/>
        </w:rPr>
        <w:t>διαθεματική</w:t>
      </w:r>
      <w:proofErr w:type="spellEnd"/>
      <w:r w:rsidR="00ED6416" w:rsidRPr="00871712">
        <w:rPr>
          <w:rFonts w:ascii="Comic Sans MS" w:hAnsi="Comic Sans MS"/>
        </w:rPr>
        <w:t xml:space="preserve"> προσέγγιση έγινε συσχετισμός των δικών τους δυσκολιών και της δικής τους καθημερινής "Οδύσσειας" απέναντι στο σύγχρονο σχολείο και την κοινωνία, χαρακτηριστικό που μπορεί να συγκριθεί με το ταξίδι του Οδυσσέα και τις δυσκολίες που πέρασαν πολλοί απ</w:t>
      </w:r>
      <w:r w:rsidR="005E76A6">
        <w:rPr>
          <w:rFonts w:ascii="Comic Sans MS" w:hAnsi="Comic Sans MS"/>
        </w:rPr>
        <w:t>ό</w:t>
      </w:r>
      <w:r w:rsidR="00ED6416" w:rsidRPr="00871712">
        <w:rPr>
          <w:rFonts w:ascii="Comic Sans MS" w:hAnsi="Comic Sans MS"/>
        </w:rPr>
        <w:t xml:space="preserve"> τους ομηρικούς ήρωες. Τέλος, πριν την έναρξη της κατασκευής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οι μαθητές και ο υπεύθυνος εκπαιδευτικός του τμήματος ένταξης έκαναν επισκέψεις στη δημοτική βιβλιοθήκη της πόλης. Στη δημοτική βιβλιοθήκη οι μαθητές ήρθαν σε επαφή με διάφορα έντυπα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w:t>
      </w:r>
      <w:proofErr w:type="spellStart"/>
      <w:r w:rsidR="00ED6416" w:rsidRPr="00871712">
        <w:rPr>
          <w:rFonts w:ascii="Comic Sans MS" w:hAnsi="Comic Sans MS"/>
        </w:rPr>
        <w:t>α</w:t>
      </w:r>
      <w:r w:rsidR="000216D5">
        <w:rPr>
          <w:rFonts w:ascii="Comic Sans MS" w:hAnsi="Comic Sans MS"/>
        </w:rPr>
        <w:t>στερίξ</w:t>
      </w:r>
      <w:proofErr w:type="spellEnd"/>
      <w:r w:rsidR="000216D5">
        <w:rPr>
          <w:rFonts w:ascii="Comic Sans MS" w:hAnsi="Comic Sans MS"/>
        </w:rPr>
        <w:t xml:space="preserve"> και </w:t>
      </w:r>
      <w:proofErr w:type="spellStart"/>
      <w:r w:rsidR="000216D5">
        <w:rPr>
          <w:rFonts w:ascii="Comic Sans MS" w:hAnsi="Comic Sans MS"/>
        </w:rPr>
        <w:t>οβελίξ</w:t>
      </w:r>
      <w:proofErr w:type="spellEnd"/>
      <w:r w:rsidR="000216D5">
        <w:rPr>
          <w:rFonts w:ascii="Comic Sans MS" w:hAnsi="Comic Sans MS"/>
        </w:rPr>
        <w:t xml:space="preserve"> κ.α.) από </w:t>
      </w:r>
      <w:r w:rsidR="00ED6416" w:rsidRPr="00871712">
        <w:rPr>
          <w:rFonts w:ascii="Comic Sans MS" w:hAnsi="Comic Sans MS"/>
        </w:rPr>
        <w:t>τα οποία άντλησαν πληροφορί</w:t>
      </w:r>
      <w:r w:rsidR="005E76A6">
        <w:rPr>
          <w:rFonts w:ascii="Comic Sans MS" w:hAnsi="Comic Sans MS"/>
        </w:rPr>
        <w:t>ες και ιδέες, συζήτησαν γύρω από</w:t>
      </w:r>
      <w:r w:rsidR="00ED6416" w:rsidRPr="00871712">
        <w:rPr>
          <w:rFonts w:ascii="Comic Sans MS" w:hAnsi="Comic Sans MS"/>
        </w:rPr>
        <w:t xml:space="preserve"> τη δομή των κόμικς με σκοπό να ορίσουν το σχέδιο κατασκευής του δικού μας </w:t>
      </w:r>
      <w:proofErr w:type="spellStart"/>
      <w:r w:rsidR="00ED6416" w:rsidRPr="00871712">
        <w:rPr>
          <w:rFonts w:ascii="Comic Sans MS" w:hAnsi="Comic Sans MS"/>
        </w:rPr>
        <w:t>κόμικ</w:t>
      </w:r>
      <w:proofErr w:type="spellEnd"/>
      <w:r w:rsidR="00ED6416" w:rsidRPr="00871712">
        <w:rPr>
          <w:rFonts w:ascii="Comic Sans MS" w:hAnsi="Comic Sans MS"/>
        </w:rPr>
        <w:t>.</w:t>
      </w:r>
    </w:p>
    <w:p w:rsidR="007405BA" w:rsidRPr="00871712" w:rsidRDefault="007405BA" w:rsidP="00871712">
      <w:pPr>
        <w:jc w:val="both"/>
        <w:rPr>
          <w:rFonts w:ascii="Comic Sans MS" w:hAnsi="Comic Sans MS"/>
          <w:b/>
        </w:rPr>
      </w:pPr>
      <w:r w:rsidRPr="00871712">
        <w:rPr>
          <w:rFonts w:ascii="Comic Sans MS" w:hAnsi="Comic Sans MS"/>
          <w:b/>
        </w:rPr>
        <w:t> Φάση 1 (Χρονική διάρκεια,  βήματα διδασκαλίας, δραστηριότητες, ρόλος εκπαιδευτικού,  μαθητών/μαθητριών):</w:t>
      </w:r>
      <w:r w:rsidR="00ED6416" w:rsidRPr="00871712">
        <w:rPr>
          <w:rFonts w:ascii="Comic Sans MS" w:hAnsi="Comic Sans MS"/>
        </w:rPr>
        <w:t xml:space="preserve"> Η πρώτη φάση της δραστηριότητας διήρκησε 4 διδακτικές ώρες. Ως αφόρμηση για την υλοποίηση του συγκεκριμένου διδακτικού σεναρίου αποτέλεσε ο προβληματισμός των μαθητών και του εκπαιδευτικού του τμήματος ένταξης γύρω από τους βασικούς κανόνες ορθογραφίας. Έτσι στο πρώτο στάδιο της δραστηριότητας μας έγινε η αναγνώριση του προβλήματος. Πιο συγκεκριμένα, οι μαθητές οι οποίοι συμμετείχαν στην υλοποίηση της συγκεκριμένης δημιουργικής δραστηριότητας φοιτούσαν στη Γ τάξη του τμήμα</w:t>
      </w:r>
      <w:r w:rsidR="00D63CAC">
        <w:rPr>
          <w:rFonts w:ascii="Comic Sans MS" w:hAnsi="Comic Sans MS"/>
        </w:rPr>
        <w:t>τος</w:t>
      </w:r>
      <w:r w:rsidR="00ED6416" w:rsidRPr="00871712">
        <w:rPr>
          <w:rFonts w:ascii="Comic Sans MS" w:hAnsi="Comic Sans MS"/>
        </w:rPr>
        <w:t xml:space="preserve"> ένταξης του </w:t>
      </w:r>
      <w:proofErr w:type="spellStart"/>
      <w:r w:rsidR="00ED6416" w:rsidRPr="00871712">
        <w:rPr>
          <w:rFonts w:ascii="Comic Sans MS" w:hAnsi="Comic Sans MS"/>
        </w:rPr>
        <w:t>Λαππείου</w:t>
      </w:r>
      <w:proofErr w:type="spellEnd"/>
      <w:r w:rsidR="00ED6416" w:rsidRPr="00871712">
        <w:rPr>
          <w:rFonts w:ascii="Comic Sans MS" w:hAnsi="Comic Sans MS"/>
        </w:rPr>
        <w:t xml:space="preserve"> 1ου Γυμνασίου Νάουσας κατά το σχολικό έτος 2016-17. Ύστερα από διάλογο που είχα με τους μαθητές μου αντιλαμβανόμουν καθημερινά και συναισθανόμουν ότι καθώς η σχολική χρονιά τελείωνε ένιωθαν έντονο άγχος για τα ενδεχόμενα ορθογραφικά λάθη που θα τους ακολουθούν κατά τη συνέχιση της </w:t>
      </w:r>
      <w:r w:rsidR="00ED6416" w:rsidRPr="00871712">
        <w:rPr>
          <w:rFonts w:ascii="Comic Sans MS" w:hAnsi="Comic Sans MS"/>
        </w:rPr>
        <w:lastRenderedPageBreak/>
        <w:t xml:space="preserve">φοίτησης τους στο Λύκειο. Μάλιστα, γνώριζαν ότι στις </w:t>
      </w:r>
      <w:proofErr w:type="spellStart"/>
      <w:r w:rsidR="00ED6416" w:rsidRPr="00871712">
        <w:rPr>
          <w:rFonts w:ascii="Comic Sans MS" w:hAnsi="Comic Sans MS"/>
        </w:rPr>
        <w:t>λυκειακές</w:t>
      </w:r>
      <w:proofErr w:type="spellEnd"/>
      <w:r w:rsidR="00ED6416" w:rsidRPr="00871712">
        <w:rPr>
          <w:rFonts w:ascii="Comic Sans MS" w:hAnsi="Comic Sans MS"/>
        </w:rPr>
        <w:t xml:space="preserve"> τάξεις δεν προβλεπόταν η σύσταση τμήματος ένταξης, γεγονός που αφενός τους δημιουργούσε ανασφάλεια και αφετέρου ένιωθαν εκτεθειμένοι ως προς τη μη κατάκτηση των ορθογραφικών κανόνων απέναντι στο σχολείο αλλά και το κοινωνικό περιβάλλον γενικότερα. Έτσι, η ιδέα για τη δημιουργία του συγκεκριμένου </w:t>
      </w:r>
      <w:proofErr w:type="spellStart"/>
      <w:r w:rsidR="00ED6416" w:rsidRPr="00871712">
        <w:rPr>
          <w:rFonts w:ascii="Comic Sans MS" w:hAnsi="Comic Sans MS"/>
        </w:rPr>
        <w:t>πρότζεκτ</w:t>
      </w:r>
      <w:proofErr w:type="spellEnd"/>
      <w:r w:rsidR="00ED6416" w:rsidRPr="00871712">
        <w:rPr>
          <w:rFonts w:ascii="Comic Sans MS" w:hAnsi="Comic Sans MS"/>
        </w:rPr>
        <w:t xml:space="preserve"> προήλθε αβίαστα. Αρχικά, ως εκπαιδευτικός του τμήματος ζήτησα απ</w:t>
      </w:r>
      <w:r w:rsidR="00D63CAC">
        <w:rPr>
          <w:rFonts w:ascii="Comic Sans MS" w:hAnsi="Comic Sans MS"/>
        </w:rPr>
        <w:t>ό</w:t>
      </w:r>
      <w:r w:rsidR="00ED6416" w:rsidRPr="00871712">
        <w:rPr>
          <w:rFonts w:ascii="Comic Sans MS" w:hAnsi="Comic Sans MS"/>
        </w:rPr>
        <w:t xml:space="preserve"> τους μαθητές σε πρώτο στάδιο να αναζητήσουν απ</w:t>
      </w:r>
      <w:r w:rsidR="00D63CAC">
        <w:rPr>
          <w:rFonts w:ascii="Comic Sans MS" w:hAnsi="Comic Sans MS"/>
        </w:rPr>
        <w:t>ό</w:t>
      </w:r>
      <w:r w:rsidR="00ED6416" w:rsidRPr="00871712">
        <w:rPr>
          <w:rFonts w:ascii="Comic Sans MS" w:hAnsi="Comic Sans MS"/>
        </w:rPr>
        <w:t xml:space="preserve"> το διαδίκτυο και από άλλα έντυπα εγχειρίδια, -όποια θεωρούσαν οι ίδιοι ως καλύτερη πηγή αναζήτησης- , τους βασικότερους κανόνες ορθογραφίας της νέας ελληνικής γλώσσας και στη συνέχεια να τους καταγράψουν στο ανάλογο τετράδιο του μαθήματος μας. Αφού λοιπόν συγκεντρώθηκαν οι πληροφορίες απ</w:t>
      </w:r>
      <w:r w:rsidR="00D63CAC">
        <w:rPr>
          <w:rFonts w:ascii="Comic Sans MS" w:hAnsi="Comic Sans MS"/>
        </w:rPr>
        <w:t>ό</w:t>
      </w:r>
      <w:r w:rsidR="00ED6416" w:rsidRPr="00871712">
        <w:rPr>
          <w:rFonts w:ascii="Comic Sans MS" w:hAnsi="Comic Sans MS"/>
        </w:rPr>
        <w:t xml:space="preserve"> τους μαθητές , μελετήθηκαν στο τμήμα ένταξης του σχολείου μας και καταχωρίστηκαν στο </w:t>
      </w:r>
      <w:r w:rsidR="00D63CAC">
        <w:rPr>
          <w:rFonts w:ascii="Comic Sans MS" w:hAnsi="Comic Sans MS"/>
        </w:rPr>
        <w:t>αρχείο-φάκελο οι βασικότεροι από</w:t>
      </w:r>
      <w:r w:rsidR="00ED6416" w:rsidRPr="00871712">
        <w:rPr>
          <w:rFonts w:ascii="Comic Sans MS" w:hAnsi="Comic Sans MS"/>
        </w:rPr>
        <w:t xml:space="preserve"> τους κανόνες που είχαν μελετήσει οι μαθητές. 1η διδακτική ώρα: οι μαθητές και ο εκπαιδευτικός του τμήματος ένταξης, μέσω του ελεύθερου διαλόγου, εστίασαν στις δυσκολίες και στις ανησυχίες των μαθητών εξαιτίας των συχνών ορθογραφικών και συντακτικών λαθών που παρατηρούνται κατά τη μαθησιακή διαδικασία. Οι μαθητές προβληματίστηκαν έντονα για τις δυσκολίες που παρουσιάζουν στον συγκεκριμένο τομέα, οι οποίες πιθανότατα θα τους ακολουθούσαν στις </w:t>
      </w:r>
      <w:proofErr w:type="spellStart"/>
      <w:r w:rsidR="00ED6416" w:rsidRPr="00871712">
        <w:rPr>
          <w:rFonts w:ascii="Comic Sans MS" w:hAnsi="Comic Sans MS"/>
        </w:rPr>
        <w:t>λυκειακές</w:t>
      </w:r>
      <w:proofErr w:type="spellEnd"/>
      <w:r w:rsidR="00ED6416" w:rsidRPr="00871712">
        <w:rPr>
          <w:rFonts w:ascii="Comic Sans MS" w:hAnsi="Comic Sans MS"/>
        </w:rPr>
        <w:t xml:space="preserve"> τάξεις που πρόκειται να φοιτήσουν. 2η διδακτική ώρα: μετά τον διάλογο, ο εκπαιδευτικός έδωσε την ευκαιρία στους μαθητές να εργαστούν ατομικά για την ανεύρεση της νέας γνώσης. Έτσι, τους ζητήθηκε να αναζητήσουν πληροφορίες από το διαδίκτυο ή από οποιαδήποτε έγκυρη πηγή, καταγράφοντας κάποιους βασικούς κανόνες ορθογραφίας της νέας ελληνικής γλώσσας. 3η και 4η διδακτική ώρα: στο στάδιο αυτό, οι μαθητές παρουσίασαν στη σχολική τάξη τις πληροφορίες που αντλήθηκαν με σκοπό να ανταλλάξουν μεταξύ τους απόψεις. Αφού παρουσιάσαμε το υλικό, καταγράφηκε και κατηγοριοποιήθηκε κατάλληλα με σκοπό να είναι πιο εύχρηστο για τις περαιτέρω ενέργειες. Οι πληροφορίες καταχωρίστηκαν στον φάκελο, ο οποίος θα ήταν το αρχείο του υλικού με το οποίο θα ξεκινούσαμε το </w:t>
      </w:r>
      <w:proofErr w:type="spellStart"/>
      <w:r w:rsidR="00ED6416" w:rsidRPr="00871712">
        <w:rPr>
          <w:rFonts w:ascii="Comic Sans MS" w:hAnsi="Comic Sans MS"/>
        </w:rPr>
        <w:t>πρότζεκτ</w:t>
      </w:r>
      <w:proofErr w:type="spellEnd"/>
      <w:r w:rsidR="00ED6416" w:rsidRPr="00871712">
        <w:rPr>
          <w:rFonts w:ascii="Comic Sans MS" w:hAnsi="Comic Sans MS"/>
        </w:rPr>
        <w:t>.</w:t>
      </w:r>
    </w:p>
    <w:p w:rsidR="007405BA" w:rsidRPr="00871712" w:rsidRDefault="007405BA" w:rsidP="00871712">
      <w:pPr>
        <w:jc w:val="both"/>
        <w:rPr>
          <w:rFonts w:ascii="Comic Sans MS" w:hAnsi="Comic Sans MS"/>
          <w:b/>
        </w:rPr>
      </w:pPr>
      <w:r w:rsidRPr="00871712">
        <w:rPr>
          <w:rFonts w:ascii="Comic Sans MS" w:hAnsi="Comic Sans MS"/>
          <w:b/>
        </w:rPr>
        <w:t>Φάση 2 (Χρονική διάρκεια,  βήματα διδασκαλίας, δραστηριότητες, ρόλος εκπαιδευτικού,  μαθητών):</w:t>
      </w:r>
      <w:r w:rsidR="00ED6416" w:rsidRPr="00871712">
        <w:rPr>
          <w:rFonts w:ascii="Comic Sans MS" w:hAnsi="Comic Sans MS"/>
        </w:rPr>
        <w:t xml:space="preserve"> Στην παρούσα φάση αφιερώθηκαν 4 διδακτικές ώρες. Στο σημείο αυτό έγινε η διατύπωση των σκέψεων και των προτάσεων για δημιουργική δραστηριότητα. Έτσι, δόθηκε η ιδέα προς τους μαθητές να αξιοποιηθούν δημιουργικά οι κανόνες που αναζητήσαμε με σκοπό να αφομοιωθούν ευκολότερα. Ως συντονιστής του συγκεκριμένου </w:t>
      </w:r>
      <w:proofErr w:type="spellStart"/>
      <w:r w:rsidR="00ED6416" w:rsidRPr="00871712">
        <w:rPr>
          <w:rFonts w:ascii="Comic Sans MS" w:hAnsi="Comic Sans MS"/>
        </w:rPr>
        <w:t>πρότζεκτ</w:t>
      </w:r>
      <w:proofErr w:type="spellEnd"/>
      <w:r w:rsidR="00ED6416" w:rsidRPr="00871712">
        <w:rPr>
          <w:rFonts w:ascii="Comic Sans MS" w:hAnsi="Comic Sans MS"/>
        </w:rPr>
        <w:t xml:space="preserve"> προσπάθησα να εισάγω τους μαθητές στην ιδέα της κατασκευής ενός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Γνωρίζοντας αρχικά ότι οι μαθητές μου ήταν εξοικειωμένοι με τη χρήση του ηλεκτρονικού υπολογιστή και δεδομένου ότι οι μαθητές με ειδικές εκπαιδευτικές ανάγκες ωφελούνται ιδιαίτερα από τη μάθηση μέσω της δημιουργικότητας και των εποπτικών μέσων διδασκαλίας έδωσα την ιδέα να εργαστούμε με τη βοήθεια του ηλεκτρονικού υπολογιστή. Πριν την έναρξη του </w:t>
      </w:r>
      <w:proofErr w:type="spellStart"/>
      <w:r w:rsidR="00ED6416" w:rsidRPr="00871712">
        <w:rPr>
          <w:rFonts w:ascii="Comic Sans MS" w:hAnsi="Comic Sans MS"/>
        </w:rPr>
        <w:t>πρότζεκτ</w:t>
      </w:r>
      <w:proofErr w:type="spellEnd"/>
      <w:r w:rsidR="00ED6416" w:rsidRPr="00871712">
        <w:rPr>
          <w:rFonts w:ascii="Comic Sans MS" w:hAnsi="Comic Sans MS"/>
        </w:rPr>
        <w:t xml:space="preserve"> οι μαθητές χωρίστηκαν σε δυο ομάδες εργασίας: ομάδα 1: . 3 μαθητές με ειδικές μαθησιακές δυσκολίες. ομάδα 2: .ένας μαθητής με ειδικές μαθησιακές </w:t>
      </w:r>
      <w:r w:rsidR="00ED6416" w:rsidRPr="00871712">
        <w:rPr>
          <w:rFonts w:ascii="Comic Sans MS" w:hAnsi="Comic Sans MS"/>
        </w:rPr>
        <w:lastRenderedPageBreak/>
        <w:t xml:space="preserve">δυσκολίες και ένας μαθητής με νοητικές δυσκολίες Φάση 2 1η και 2η διδακτική ώρα: αφού αρχειοθετήσαμε με τους μαθητές τους κανόνες που οι ίδιοι είχαν συγκεντρώσει σε προηγούμενο χρόνο, ως αφόρμηση έδωσα στα παιδιά την ιδέα να αξιοποιήσουμε δημιουργικά το υλικό που είχαν συγκεντρώσει. Έτσι, αφού μελετήσαμε τους κανόνες, έδωσα στους μαθητές τον χρόνο να αυτενεργήσουν και μέσα από μία διαλογική προσέγγιση του θέματος ανταλλάχθηκαν γνώμες και ιδέες για τον τρόπο, το είδος και τη μορφή του </w:t>
      </w:r>
      <w:proofErr w:type="spellStart"/>
      <w:r w:rsidR="00ED6416" w:rsidRPr="00871712">
        <w:rPr>
          <w:rFonts w:ascii="Comic Sans MS" w:hAnsi="Comic Sans MS"/>
        </w:rPr>
        <w:t>πρότζεκτ</w:t>
      </w:r>
      <w:proofErr w:type="spellEnd"/>
      <w:r w:rsidR="00ED6416" w:rsidRPr="00871712">
        <w:rPr>
          <w:rFonts w:ascii="Comic Sans MS" w:hAnsi="Comic Sans MS"/>
        </w:rPr>
        <w:t xml:space="preserve"> που θα μπορούσαμε να υλοποιήσουμε. 3η διδακτική ώρα: ως συντονιστής της ομάδας, κατεύθυνα τους μαθητές στη δημιουργία ενός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Βέβαια, γνωρίζοντας ότι οι μαθητές μου διαθέτουν επαρκείς γνώσεις στη χρήση των ΤΠΕ , θεώρησα ότι είναι σε θέση να αντεπεξέλθουν στην αξιοποίηση του εργαλείου αυτού. Έτσι, στη φάση αυτή προσπάθησα να εκμαιεύσω από τα παιδιά τις ιδέες τους γύρω από τον τρόπο με τον οποίο θα ακολουθούσαμε, καθώς και το περιεχόμενο του </w:t>
      </w:r>
      <w:proofErr w:type="spellStart"/>
      <w:r w:rsidR="00ED6416" w:rsidRPr="00871712">
        <w:rPr>
          <w:rFonts w:ascii="Comic Sans MS" w:hAnsi="Comic Sans MS"/>
        </w:rPr>
        <w:t>κόμικ</w:t>
      </w:r>
      <w:proofErr w:type="spellEnd"/>
      <w:r w:rsidR="00ED6416" w:rsidRPr="00871712">
        <w:rPr>
          <w:rFonts w:ascii="Comic Sans MS" w:hAnsi="Comic Sans MS"/>
        </w:rPr>
        <w:t>. Οι μαθητές προβληματίστηκαν, συνδιαλλάχτηκαν και προσπάθησαν να φτάσουν στην προσέγγιση του θέματος που θα αναπτύσσαμε. 4η διδακτική ώρα: οι μαθητές χωρίστηκαν σε δυο υπό-ομάδες εργασίας . Η μία ομάδα αποτελούταν απ</w:t>
      </w:r>
      <w:r w:rsidR="00C8356C">
        <w:rPr>
          <w:rFonts w:ascii="Comic Sans MS" w:hAnsi="Comic Sans MS"/>
        </w:rPr>
        <w:t>ό</w:t>
      </w:r>
      <w:r w:rsidR="00ED6416" w:rsidRPr="00871712">
        <w:rPr>
          <w:rFonts w:ascii="Comic Sans MS" w:hAnsi="Comic Sans MS"/>
        </w:rPr>
        <w:t xml:space="preserve"> τους μαθητές του Γ1 τμήματος ένταξης και η δεύτερη ομάδα απ</w:t>
      </w:r>
      <w:r w:rsidR="00824425">
        <w:rPr>
          <w:rFonts w:ascii="Comic Sans MS" w:hAnsi="Comic Sans MS"/>
        </w:rPr>
        <w:t>ό</w:t>
      </w:r>
      <w:r w:rsidR="00ED6416" w:rsidRPr="00871712">
        <w:rPr>
          <w:rFonts w:ascii="Comic Sans MS" w:hAnsi="Comic Sans MS"/>
        </w:rPr>
        <w:t xml:space="preserve"> τους μαθητές του Γ2 αντίστοιχου τμήματος. Οι δύο ομάδες ήρθαν σε επαφή μεταξύ τους και αντάλλαξαν ιδέες για το περιεχόμενο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Ο συντονιστής της ομάδας υπενθύμισε στους μαθητές ότι οι κανόνες που συγκεντρώθηκαν θα έπρεπε να αξιοποιηθούν δημιουργικά στη δομή της εργασίας που επρόκειτο να υλοποιήσουμε. Τα παιδιά συναποφάσισαν ότι στο περιεχόμενο της ιστορίας επιθυμούσαν να περιλαμβάνονται φιγούρες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που ανταποκρίνονται στους χαρακτήρες τους και την ιδιοσυγκρασία τους. Μάλιστα αποφασίστηκε ότι η ιστορία που πρόκειται να υλοποιηθεί θα αποτελούσε ένα μήνυμα μέσω του οποίου η σχολική κοινότητα και το κοινωνικό περιβάλλον θα μπορούσε να αφουγκραστεί και να κατανοήσει συμβολικά τις δυσκολίες και την καθημερινή προσπάθεια που καταβάλλουν οι ίδιοι τους για να αντεπεξέρχονται μαθησιακά στις απαιτήσεις του σύγχρονου σχολείου.</w:t>
      </w:r>
    </w:p>
    <w:p w:rsidR="007405BA" w:rsidRPr="00871712" w:rsidRDefault="007405BA" w:rsidP="00871712">
      <w:pPr>
        <w:jc w:val="both"/>
        <w:rPr>
          <w:rFonts w:ascii="Comic Sans MS" w:hAnsi="Comic Sans MS"/>
          <w:b/>
        </w:rPr>
      </w:pPr>
      <w:r w:rsidRPr="00871712">
        <w:rPr>
          <w:rFonts w:ascii="Comic Sans MS" w:hAnsi="Comic Sans MS"/>
          <w:b/>
        </w:rPr>
        <w:t>Φάση 3 (Χρονική διάρκεια,  βήματα διδασκαλίας, δραστηριότητες, ρόλος εκπαιδευτικού,  μαθητών):</w:t>
      </w:r>
      <w:r w:rsidR="00ED6416" w:rsidRPr="00871712">
        <w:rPr>
          <w:rFonts w:ascii="Comic Sans MS" w:hAnsi="Comic Sans MS"/>
        </w:rPr>
        <w:t xml:space="preserve"> Η τρίτη φάση της δραστηριότητας διήρκησε 16 ώρες. Αρχικά, ήθελα να δώσω σημαντικό κίνητρο στους μαθητές, ώστε να επισκεφτούμε τη δημοτική βιβλιοθήκη της πόλης μας ώστε να έρθουν σε άμεση επαφή με την έντυπη βιβλιογραφία και να γνωρίσουν την αξία των βιβλίων. Το κίνητρο για την επίσκεψη μας στη βιβλιοθήκη ήταν μια συγκεκριμένη ώρα ως εργασία στη βιβλιοθήκη και έπειτα μια βόλτα όλης της ομάδας στο κυλικείο-καφέ που υπήρχε εξωτερικά της βιβλιοθήκης. Αξίζει να τονιστεί ότι οι επισκέψεις μας έγιναν κατ</w:t>
      </w:r>
      <w:r w:rsidR="00C8356C">
        <w:rPr>
          <w:rFonts w:ascii="Comic Sans MS" w:hAnsi="Comic Sans MS"/>
        </w:rPr>
        <w:t>ά</w:t>
      </w:r>
      <w:r w:rsidR="00ED6416" w:rsidRPr="00871712">
        <w:rPr>
          <w:rFonts w:ascii="Comic Sans MS" w:hAnsi="Comic Sans MS"/>
        </w:rPr>
        <w:t xml:space="preserve"> βάση πέραν του σχολικού ωραρίου, απογευματινές ώρες και Σαββατοκύριακα ακόμα και κατά τη διάρκεια των διακοπών μας την περίοδο του Πάσχα, γεγονός που δείχνει τον ζήλο και το ενδιαφέρον που έδειξαν οι μαθητές απέναντι στο </w:t>
      </w:r>
      <w:proofErr w:type="spellStart"/>
      <w:r w:rsidR="00ED6416" w:rsidRPr="00871712">
        <w:rPr>
          <w:rFonts w:ascii="Comic Sans MS" w:hAnsi="Comic Sans MS"/>
        </w:rPr>
        <w:t>πρότζεκτ</w:t>
      </w:r>
      <w:proofErr w:type="spellEnd"/>
      <w:r w:rsidR="00ED6416" w:rsidRPr="00871712">
        <w:rPr>
          <w:rFonts w:ascii="Comic Sans MS" w:hAnsi="Comic Sans MS"/>
        </w:rPr>
        <w:t xml:space="preserve">. Κατά τις πρώτες μας επισκέψεις μας οι μαθητές εξοικειώθηκαν με την αναζήτηση βιβλιογραφίας στο χώρο της βιβλιοθήκης. Οι επισκέψεις μας περιλάμβαναν τη μελέτη κόμικς σε έντυπη μορφή. Οι μαθητές μελέτησαν κόμικς όπως ο </w:t>
      </w:r>
      <w:proofErr w:type="spellStart"/>
      <w:r w:rsidR="00ED6416" w:rsidRPr="00871712">
        <w:rPr>
          <w:rFonts w:ascii="Comic Sans MS" w:hAnsi="Comic Sans MS"/>
        </w:rPr>
        <w:t>Αστερίξ</w:t>
      </w:r>
      <w:proofErr w:type="spellEnd"/>
      <w:r w:rsidR="00ED6416" w:rsidRPr="00871712">
        <w:rPr>
          <w:rFonts w:ascii="Comic Sans MS" w:hAnsi="Comic Sans MS"/>
        </w:rPr>
        <w:t xml:space="preserve"> και ο </w:t>
      </w:r>
      <w:proofErr w:type="spellStart"/>
      <w:r w:rsidR="00ED6416" w:rsidRPr="00871712">
        <w:rPr>
          <w:rFonts w:ascii="Comic Sans MS" w:hAnsi="Comic Sans MS"/>
        </w:rPr>
        <w:t>Οβελίξ</w:t>
      </w:r>
      <w:proofErr w:type="spellEnd"/>
      <w:r w:rsidR="00ED6416" w:rsidRPr="00871712">
        <w:rPr>
          <w:rFonts w:ascii="Comic Sans MS" w:hAnsi="Comic Sans MS"/>
        </w:rPr>
        <w:t>, απ</w:t>
      </w:r>
      <w:r w:rsidR="00C8356C">
        <w:rPr>
          <w:rFonts w:ascii="Comic Sans MS" w:hAnsi="Comic Sans MS"/>
        </w:rPr>
        <w:t>ό</w:t>
      </w:r>
      <w:r w:rsidR="00ED6416" w:rsidRPr="00871712">
        <w:rPr>
          <w:rFonts w:ascii="Comic Sans MS" w:hAnsi="Comic Sans MS"/>
        </w:rPr>
        <w:t xml:space="preserve"> τα οποία </w:t>
      </w:r>
      <w:r w:rsidR="00ED6416" w:rsidRPr="00871712">
        <w:rPr>
          <w:rFonts w:ascii="Comic Sans MS" w:hAnsi="Comic Sans MS"/>
        </w:rPr>
        <w:lastRenderedPageBreak/>
        <w:t xml:space="preserve">έλαβαν πληροφορίες και ιδέες, ενώ κατανόησαν πληρέστερα την έννοια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και τον τρόπο με τον οποίο προβάλλεται στους αναγνώστες. Παράλληλα, στο στάδιο αυτό έγινε ο καθορισμός της δικής μας ιστορίας. Οι μαθητές γνώριζαν από τα δυο προηγούμενα σχολικά έτη τις ιστορίες των ομηρικών επών της </w:t>
      </w:r>
      <w:proofErr w:type="spellStart"/>
      <w:r w:rsidR="00ED6416" w:rsidRPr="00871712">
        <w:rPr>
          <w:rFonts w:ascii="Comic Sans MS" w:hAnsi="Comic Sans MS"/>
        </w:rPr>
        <w:t>Ιλιάδας</w:t>
      </w:r>
      <w:proofErr w:type="spellEnd"/>
      <w:r w:rsidR="00ED6416" w:rsidRPr="00871712">
        <w:rPr>
          <w:rFonts w:ascii="Comic Sans MS" w:hAnsi="Comic Sans MS"/>
        </w:rPr>
        <w:t xml:space="preserve"> και της Οδύσσειας. Συνεπώς, προσπάθησα να ανακαλέσω στη μνήμη τους τα βασικά γεγονότα των επών και προσπαθήσαμε να τα συσχετίσουμε τα δικά τους βιώματα και τις εμπειρίες. Έτσι, συναποφασίστηκε να δημιουργηθεί ένα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στο οποίο αναφέρεται η σύγχρονη Οδύσσεια των μαθητών απέναντι στο σύγχρονο ελληνικό σχολείο και το εκπαιδευτικό σύστημα, καθώς και απέναντι στη σύγχρονη ελληνική κοινωνία με τις προκαταλήψεις και τα στερεότυπα απέναντι στα παιδιά με ειδικές εκπαιδευτικές ανάγκες. Έπειτα, αφού ολοκληρώθηκαν τα προηγούμενα στάδια προχωρήσαμε στην ολοκλήρωση της εργασίας. Οι μαθητές αυτενέργησαν και κατασκεύασαν οι ίδιοι τους </w:t>
      </w:r>
      <w:proofErr w:type="spellStart"/>
      <w:r w:rsidR="00ED6416" w:rsidRPr="00871712">
        <w:rPr>
          <w:rFonts w:ascii="Comic Sans MS" w:hAnsi="Comic Sans MS"/>
        </w:rPr>
        <w:t>τους</w:t>
      </w:r>
      <w:proofErr w:type="spellEnd"/>
      <w:r w:rsidR="00ED6416" w:rsidRPr="00871712">
        <w:rPr>
          <w:rFonts w:ascii="Comic Sans MS" w:hAnsi="Comic Sans MS"/>
        </w:rPr>
        <w:t xml:space="preserve"> χαρακτήρες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Να σημειωθεί ότι τα ονόματα, οι σκέψεις, τα ενδιαφέροντα και οι πράξεις των χαρακτήρων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ταυτίζονταν πλήρως με τους πραγματικούς χαρακτήρες των παιδιών και την καθημερινότητα τους. Για την κατασκευή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έγινε η χρήση του </w:t>
      </w:r>
      <w:proofErr w:type="spellStart"/>
      <w:r w:rsidR="00ED6416" w:rsidRPr="00871712">
        <w:rPr>
          <w:rFonts w:ascii="Comic Sans MS" w:hAnsi="Comic Sans MS"/>
        </w:rPr>
        <w:t>online</w:t>
      </w:r>
      <w:proofErr w:type="spellEnd"/>
      <w:r w:rsidR="00ED6416" w:rsidRPr="00871712">
        <w:rPr>
          <w:rFonts w:ascii="Comic Sans MS" w:hAnsi="Comic Sans MS"/>
        </w:rPr>
        <w:t xml:space="preserve"> εργαλείου </w:t>
      </w:r>
      <w:proofErr w:type="spellStart"/>
      <w:r w:rsidR="00ED6416" w:rsidRPr="00871712">
        <w:rPr>
          <w:rFonts w:ascii="Comic Sans MS" w:hAnsi="Comic Sans MS"/>
        </w:rPr>
        <w:t>ToonDoo</w:t>
      </w:r>
      <w:proofErr w:type="spellEnd"/>
      <w:r w:rsidR="00ED6416" w:rsidRPr="00871712">
        <w:rPr>
          <w:rFonts w:ascii="Comic Sans MS" w:hAnsi="Comic Sans MS"/>
        </w:rPr>
        <w:t xml:space="preserve">, (www.toondoo.com). Για την υλοποίηση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οι μαθητές εργάστηκαν χωρισμένοι σε ομάδες, κατά τη διάρκεια του μαθήματος της νεοελληνικής γλώσσας στο εργαστήριο πληροφορικής του σχολείου. Επιπλέον, μοιράστηκε στους μαθητές ο κωδικός της πλατφόρμας που γινόταν η κατασκευή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και συντονιζόταν </w:t>
      </w:r>
      <w:proofErr w:type="spellStart"/>
      <w:r w:rsidR="00ED6416" w:rsidRPr="00871712">
        <w:rPr>
          <w:rFonts w:ascii="Comic Sans MS" w:hAnsi="Comic Sans MS"/>
        </w:rPr>
        <w:t>απο</w:t>
      </w:r>
      <w:proofErr w:type="spellEnd"/>
      <w:r w:rsidR="00ED6416" w:rsidRPr="00871712">
        <w:rPr>
          <w:rFonts w:ascii="Comic Sans MS" w:hAnsi="Comic Sans MS"/>
        </w:rPr>
        <w:t xml:space="preserve"> τον εκπαιδευτικό. Έτσι, ορισμένες φορές είχαν την ευκαιρία να εργαστούν ατομικά στον ελεύθερο τους χρόνο στο σπίτι, όπου εγώ στη συνέχεια παρακολουθούσα τις προτάσεις ή αλλαγές που έκαναν στην ιστορία. Περί τα τέλη Μαΐου 2017 ολοκληρώθηκε η κατασκευή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το οποίο παρουσιάστηκε στον διευθυντή και στην εκπαιδευτική κοινότητα του σχολείου μας. Φάση 3 1η διδακτική ώρα: Αφού συναποφασίστηκε η κατασκευή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και η δημιουργία χαρακτήρων που σχετίζονταν με την καθημερινότητα και το κοινωνικό πλαίσιο των μαθητών, οι ομάδες συγκεντρώθηκαν με σκοπό να αποφασίσουν το θέμα και το περιεχόμενο της ιστορίας που καλούνταν να δημιουργήσουν. Σε αυτό το πλαίσιο οι μαθητές χαρακτήρισαν τις δυσκολίες τους ως μία Οδύσσεια, γεγονός που μας έδωσε το κίνητρο να εργαστούμε </w:t>
      </w:r>
      <w:proofErr w:type="spellStart"/>
      <w:r w:rsidR="00ED6416" w:rsidRPr="00871712">
        <w:rPr>
          <w:rFonts w:ascii="Comic Sans MS" w:hAnsi="Comic Sans MS"/>
        </w:rPr>
        <w:t>διαθεματικά</w:t>
      </w:r>
      <w:proofErr w:type="spellEnd"/>
      <w:r w:rsidR="00ED6416" w:rsidRPr="00871712">
        <w:rPr>
          <w:rFonts w:ascii="Comic Sans MS" w:hAnsi="Comic Sans MS"/>
        </w:rPr>
        <w:t xml:space="preserve"> μελετώντας και συζητώντας τα διάσημα ομηρικά έπη. Έτσι, τα παιδιά αντάλλαξαν γνώμες και ιδέες, ενώ συζήτησαν γύρω </w:t>
      </w:r>
      <w:proofErr w:type="spellStart"/>
      <w:r w:rsidR="00ED6416" w:rsidRPr="00871712">
        <w:rPr>
          <w:rFonts w:ascii="Comic Sans MS" w:hAnsi="Comic Sans MS"/>
        </w:rPr>
        <w:t>απο</w:t>
      </w:r>
      <w:proofErr w:type="spellEnd"/>
      <w:r w:rsidR="00ED6416" w:rsidRPr="00871712">
        <w:rPr>
          <w:rFonts w:ascii="Comic Sans MS" w:hAnsi="Comic Sans MS"/>
        </w:rPr>
        <w:t xml:space="preserve"> τα ομηρικά έπη της Οδύσσειας και της </w:t>
      </w:r>
      <w:proofErr w:type="spellStart"/>
      <w:r w:rsidR="00ED6416" w:rsidRPr="00871712">
        <w:rPr>
          <w:rFonts w:ascii="Comic Sans MS" w:hAnsi="Comic Sans MS"/>
        </w:rPr>
        <w:t>Ιλιάδας</w:t>
      </w:r>
      <w:proofErr w:type="spellEnd"/>
      <w:r w:rsidR="00ED6416" w:rsidRPr="00871712">
        <w:rPr>
          <w:rFonts w:ascii="Comic Sans MS" w:hAnsi="Comic Sans MS"/>
        </w:rPr>
        <w:t>, καθώς παράλληλα ο συντονιστής της ομάδας τους κατεύθυνε και επεξηγούσε τα διάφορα γεγονότα των συγκεκριμένων επών. 2η διδακτική ώρα: Οι μαθητές κατέληξαν στην ιδέα ότι η δική τους ιστορία θα ήταν ένα α</w:t>
      </w:r>
      <w:r w:rsidR="00C8356C">
        <w:rPr>
          <w:rFonts w:ascii="Comic Sans MS" w:hAnsi="Comic Sans MS"/>
        </w:rPr>
        <w:t>λληγορικό ταξίδι εμπνευσμένο από</w:t>
      </w:r>
      <w:r w:rsidR="00ED6416" w:rsidRPr="00871712">
        <w:rPr>
          <w:rFonts w:ascii="Comic Sans MS" w:hAnsi="Comic Sans MS"/>
        </w:rPr>
        <w:t xml:space="preserve"> τα γεγονότα της </w:t>
      </w:r>
      <w:proofErr w:type="spellStart"/>
      <w:r w:rsidR="00ED6416" w:rsidRPr="00871712">
        <w:rPr>
          <w:rFonts w:ascii="Comic Sans MS" w:hAnsi="Comic Sans MS"/>
        </w:rPr>
        <w:t>Ιλιάδας</w:t>
      </w:r>
      <w:proofErr w:type="spellEnd"/>
      <w:r w:rsidR="00ED6416" w:rsidRPr="00871712">
        <w:rPr>
          <w:rFonts w:ascii="Comic Sans MS" w:hAnsi="Comic Sans MS"/>
        </w:rPr>
        <w:t xml:space="preserve"> και Οδύσσειας, το οποίο θα αφορούσε στις δικές τους καθημερινές δυσκολίες. Στο πλαίσιο αυτό καθορίσαμε το όνομα του δικού μας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το οποίο ήταν μια </w:t>
      </w:r>
      <w:proofErr w:type="spellStart"/>
      <w:r w:rsidR="00ED6416" w:rsidRPr="00871712">
        <w:rPr>
          <w:rFonts w:ascii="Comic Sans MS" w:hAnsi="Comic Sans MS"/>
        </w:rPr>
        <w:t>παραφθορα</w:t>
      </w:r>
      <w:proofErr w:type="spellEnd"/>
      <w:r w:rsidR="00ED6416" w:rsidRPr="00871712">
        <w:rPr>
          <w:rFonts w:ascii="Comic Sans MS" w:hAnsi="Comic Sans MS"/>
        </w:rPr>
        <w:t xml:space="preserve">/λογοπαίγνιο της λέξης </w:t>
      </w:r>
      <w:proofErr w:type="spellStart"/>
      <w:r w:rsidR="00ED6416" w:rsidRPr="00871712">
        <w:rPr>
          <w:rFonts w:ascii="Comic Sans MS" w:hAnsi="Comic Sans MS"/>
        </w:rPr>
        <w:t>Ιλιάδα</w:t>
      </w:r>
      <w:proofErr w:type="spellEnd"/>
      <w:r w:rsidR="00ED6416" w:rsidRPr="00871712">
        <w:rPr>
          <w:rFonts w:ascii="Comic Sans MS" w:hAnsi="Comic Sans MS"/>
        </w:rPr>
        <w:t xml:space="preserve">. Στο σημείο αυτό, κοινοποιήθηκε στους μαθητές η ιδέα μου να επισκεφτούμε τη δημοτική βιβλιοθήκη της πόλης μας για να γνωρίσουν αφενός τους χώρους της και αφετέρου να εξοικειωθούν με το περιεχόμενο και τη δομή των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καθώς και με την αναζήτηση πληροφοριών, </w:t>
      </w:r>
      <w:r w:rsidR="00ED6416" w:rsidRPr="00871712">
        <w:rPr>
          <w:rFonts w:ascii="Comic Sans MS" w:hAnsi="Comic Sans MS"/>
        </w:rPr>
        <w:lastRenderedPageBreak/>
        <w:t xml:space="preserve">κατάλληλων για το </w:t>
      </w:r>
      <w:proofErr w:type="spellStart"/>
      <w:r w:rsidR="00ED6416" w:rsidRPr="00871712">
        <w:rPr>
          <w:rFonts w:ascii="Comic Sans MS" w:hAnsi="Comic Sans MS"/>
        </w:rPr>
        <w:t>πρότζεκτ</w:t>
      </w:r>
      <w:proofErr w:type="spellEnd"/>
      <w:r w:rsidR="00ED6416" w:rsidRPr="00871712">
        <w:rPr>
          <w:rFonts w:ascii="Comic Sans MS" w:hAnsi="Comic Sans MS"/>
        </w:rPr>
        <w:t xml:space="preserve"> μας. Έτσι, συναποφασίστηκαν οι ώρες και μέρες στις οποίες θα γινόταν η επίσκεψη μας. 3η διδακτική ώρα: η ομάδα 1 έκανε την πρώτη επίσκεψη της στη δημοτική βιβλιοθήκη. Ξεναγήθηκαν στους χώρους της, παρακολούθησαν τη διαδικασία με την οποία μπορούμε να κάνουμε εγγραφή για δανεισμό και έπειτα αναζητήσαμε μερικά έντυπα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τα οποία μελετήσαμε με προσοχή και ανταλλάξαμε γνώμες. 4η διδακτική ώρα: Αντίστοιχα η ομάδα 2 ακολούθησε την ίδια διαδικασία με την προηγούμενη ομάδα. Η πρώτη μας επίσκεψη ήταν μία πρώτη γνωριμία με την σημασία και τα οφέλη που μπορεί να έχουμε , επισκεπτόμενοι τους χώρους μιας βιβλιοθήκης. Αξίζει να τονιστεί ότι οι επισκέψεις μας αυτές έγιναν πέραν του σχολικού ωραρίου, γεγονός που αποδεικνύει τον ζήλο και το ενδιαφέρον που επέδειξαν οι μαθητές. 5η και 6η διδακτική ώρα: Στο σημείο αυτό η ομάδα 1 κατά την περίοδο των διακοπών του Πάσχα επισκέφτηκε ξανά με τον συντονιστή τη δημοτική βιβλιοθήκη. Αφού λοιπόν είχαμε λάβει πληροφορίες και ιδέες </w:t>
      </w:r>
      <w:proofErr w:type="spellStart"/>
      <w:r w:rsidR="00ED6416" w:rsidRPr="00871712">
        <w:rPr>
          <w:rFonts w:ascii="Comic Sans MS" w:hAnsi="Comic Sans MS"/>
        </w:rPr>
        <w:t>απο</w:t>
      </w:r>
      <w:proofErr w:type="spellEnd"/>
      <w:r w:rsidR="00ED6416" w:rsidRPr="00871712">
        <w:rPr>
          <w:rFonts w:ascii="Comic Sans MS" w:hAnsi="Comic Sans MS"/>
        </w:rPr>
        <w:t xml:space="preserve"> άλλα διάσημα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ξεκινήσαμε τον σχεδιασμό για την υλοποίηση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μας. Την πρώτη ώρα της επίσκεψης μας παρουσίασα στους μαθητές μου τον τρόπο χρήσης του εργαλείου με το οποίο θα σχεδιάζαμε το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μας. Αφού επεξεργάστηκαν την πλατφόρμα εργασίας , στη δεύτερη ώρα ξεκίνησαν τον σχεδιασμό των χαρακτήρων δίνοντας ονόματα, τα οποία ήταν και αυτά παραφθορά των ονομάτων ή επωνύμων των ίδιων. 7η και 8η διδακτική ώρα: Αντιστοίχως η ομάδα 2 ακολούθησε ακριβώς την ίδια διαδικασία με την ομάδα 1. Η διαφορά της συγκεκριμένης ομάδας ήταν ότι αποφάσισε να δημιουργήσει έναν χαρακτήρα σε αντίθεση με την ομάδα 1 η οποία σχεδίασε 3 χαρακτήρες. 9η έως 13η διδακτική ώρα: αφού επιστρέψαμε στη σχολική αίθουσα έπειτα απ</w:t>
      </w:r>
      <w:r w:rsidR="00C8356C">
        <w:rPr>
          <w:rFonts w:ascii="Comic Sans MS" w:hAnsi="Comic Sans MS"/>
        </w:rPr>
        <w:t>ό</w:t>
      </w:r>
      <w:r w:rsidR="00ED6416" w:rsidRPr="00871712">
        <w:rPr>
          <w:rFonts w:ascii="Comic Sans MS" w:hAnsi="Comic Sans MS"/>
        </w:rPr>
        <w:t xml:space="preserve"> τις διακοπές του Πάσχα οι δυο ομάδες εργάζονταν ξεχωριστά εντός του διδακτικού μας χρόνου στο εργαστήριο πληροφορικής που μας παραχώρησε η συνάδελφος της πληροφορικής. Η κάθε σκηνή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είχε άμεση σχέση με την καθημερινότητα και το κοινωνικό πλαίσιο των παιδιών, γι αυτό αντίστοιχα η κάθε ομάδα εργαζόταν πάνω στη δική της σκηνή. Το αρχείο εργασίας ήταν κοινό, έτσι η κάθε ομάδα είχε την ευκαιρία να παρακολουθεί την πρόοδο της άλλης ομάδας. Έπειτα, συνέχιζε την ιστορία βάσει της προηγούμενης ομάδας. Μάλιστα, αξίζει να τονιστεί ότι ο κωδικός εισαγωγής στην πλατφόρμα είχε γνωστοποιηθεί στους μαθητές, οι οποίοι στον ελεύθερο τους χρόνο είχαν την ευκαιρία να εισέλθουν στο σύστημα και να κάνουν κάποιες αλλαγές που αφορούσαν τον δικό τους χαρακτήρα, μετά από συζήτηση με τον συντονιστή των ομάδων. Μάλιστα, στις δύο ομάδες είχαν χωριστεί ισότοπα οι κανόνες ορθογραφίες που είχαν συγκεντρώσει έτσι ώστε να είναι σε θέση να τους τοποθετήσουν στο περιεχόμενο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14η διδακτική ώρα: Στις δύο τελευταίες διδακτικές ώρες, η ομάδα 1 κλήθηκε να συγκεντρώσει τις σκηνές που είχαν κατασκευαστεί και </w:t>
      </w:r>
      <w:proofErr w:type="spellStart"/>
      <w:r w:rsidR="00ED6416" w:rsidRPr="00871712">
        <w:rPr>
          <w:rFonts w:ascii="Comic Sans MS" w:hAnsi="Comic Sans MS"/>
        </w:rPr>
        <w:t>απο</w:t>
      </w:r>
      <w:proofErr w:type="spellEnd"/>
      <w:r w:rsidR="00ED6416" w:rsidRPr="00871712">
        <w:rPr>
          <w:rFonts w:ascii="Comic Sans MS" w:hAnsi="Comic Sans MS"/>
        </w:rPr>
        <w:t xml:space="preserve"> τις δύο ομάδες και προσπαθήσαμε να τις ενώσουμε ώστε να διακρίνουμε την τελική μορφή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15η διδακτική ώρα: Στο επίπεδο αυτό συγκεντρώθηκαν οι δύο ομάδες μαζί. Ο συντονιστής του </w:t>
      </w:r>
      <w:proofErr w:type="spellStart"/>
      <w:r w:rsidR="00ED6416" w:rsidRPr="00871712">
        <w:rPr>
          <w:rFonts w:ascii="Comic Sans MS" w:hAnsi="Comic Sans MS"/>
        </w:rPr>
        <w:t>πρότζεκτ</w:t>
      </w:r>
      <w:proofErr w:type="spellEnd"/>
      <w:r w:rsidR="00ED6416" w:rsidRPr="00871712">
        <w:rPr>
          <w:rFonts w:ascii="Comic Sans MS" w:hAnsi="Comic Sans MS"/>
        </w:rPr>
        <w:t xml:space="preserve"> διάβαζε και παρουσίασε στις δύο ομάδες την τελική μορφή του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ώστε να δούμε ενδεχόμενα λάθη ή παραλήψεις που θα έπρεπε να αποκατασταθούν. 16η διδακτική ώρα: Αφού ολοκληρώσαμε το </w:t>
      </w:r>
      <w:proofErr w:type="spellStart"/>
      <w:r w:rsidR="00ED6416" w:rsidRPr="00871712">
        <w:rPr>
          <w:rFonts w:ascii="Comic Sans MS" w:hAnsi="Comic Sans MS"/>
        </w:rPr>
        <w:t>κόμικ</w:t>
      </w:r>
      <w:proofErr w:type="spellEnd"/>
      <w:r w:rsidR="00ED6416" w:rsidRPr="00871712">
        <w:rPr>
          <w:rFonts w:ascii="Comic Sans MS" w:hAnsi="Comic Sans MS"/>
        </w:rPr>
        <w:t xml:space="preserve">, </w:t>
      </w:r>
      <w:r w:rsidR="00ED6416" w:rsidRPr="00871712">
        <w:rPr>
          <w:rFonts w:ascii="Comic Sans MS" w:hAnsi="Comic Sans MS"/>
        </w:rPr>
        <w:lastRenderedPageBreak/>
        <w:t>κοινοποιήθηκε/παρουσιάστηκε στον διευθυντή και στη εκπαιδευτική κοινότητα του σχολείου μας.</w:t>
      </w:r>
    </w:p>
    <w:p w:rsidR="007405BA" w:rsidRPr="00871712" w:rsidRDefault="007405BA" w:rsidP="007405BA">
      <w:pPr>
        <w:rPr>
          <w:rFonts w:ascii="Comic Sans MS" w:hAnsi="Comic Sans MS"/>
        </w:rPr>
      </w:pPr>
    </w:p>
    <w:p w:rsidR="00D63CAC" w:rsidRPr="00871712" w:rsidRDefault="00D63CAC" w:rsidP="007405BA">
      <w:pPr>
        <w:rPr>
          <w:rFonts w:ascii="Comic Sans MS" w:hAnsi="Comic Sans MS"/>
        </w:rPr>
      </w:pPr>
    </w:p>
    <w:sectPr w:rsidR="00D63CAC" w:rsidRPr="00871712"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216D5"/>
    <w:rsid w:val="003177AB"/>
    <w:rsid w:val="004F5574"/>
    <w:rsid w:val="005E76A6"/>
    <w:rsid w:val="00666107"/>
    <w:rsid w:val="00725DEE"/>
    <w:rsid w:val="007405BA"/>
    <w:rsid w:val="007643A3"/>
    <w:rsid w:val="007E09F9"/>
    <w:rsid w:val="00824425"/>
    <w:rsid w:val="00871712"/>
    <w:rsid w:val="00882DDE"/>
    <w:rsid w:val="008A4440"/>
    <w:rsid w:val="009C2FEF"/>
    <w:rsid w:val="009C4E39"/>
    <w:rsid w:val="00B861B4"/>
    <w:rsid w:val="00C8356C"/>
    <w:rsid w:val="00C85BB0"/>
    <w:rsid w:val="00CD3A41"/>
    <w:rsid w:val="00D32B7E"/>
    <w:rsid w:val="00D51E18"/>
    <w:rsid w:val="00D57596"/>
    <w:rsid w:val="00D63CAC"/>
    <w:rsid w:val="00EC2EA2"/>
    <w:rsid w:val="00EC33B4"/>
    <w:rsid w:val="00ED6416"/>
    <w:rsid w:val="00F04DDB"/>
    <w:rsid w:val="00F82F79"/>
    <w:rsid w:val="00FC50F5"/>
    <w:rsid w:val="00FE00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2550</Words>
  <Characters>13771</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14</cp:revision>
  <dcterms:created xsi:type="dcterms:W3CDTF">2019-09-09T11:39:00Z</dcterms:created>
  <dcterms:modified xsi:type="dcterms:W3CDTF">2019-10-29T08:23:00Z</dcterms:modified>
</cp:coreProperties>
</file>