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0F5FFD" w:rsidRDefault="00C85BB0" w:rsidP="007405BA">
      <w:pPr>
        <w:rPr>
          <w:rFonts w:ascii="Comic Sans MS" w:hAnsi="Comic Sans MS"/>
          <w:b/>
        </w:rPr>
      </w:pPr>
      <w:r w:rsidRPr="000F5FFD">
        <w:rPr>
          <w:rFonts w:ascii="Comic Sans MS" w:hAnsi="Comic Sans MS"/>
          <w:b/>
        </w:rPr>
        <w:t>Τίτλος Σεναρίου:</w:t>
      </w:r>
      <w:r w:rsidR="00163877" w:rsidRPr="000F5FFD">
        <w:rPr>
          <w:rFonts w:ascii="Comic Sans MS" w:hAnsi="Comic Sans MS"/>
        </w:rPr>
        <w:t xml:space="preserve"> "Βαλίτσες με ...ιστορία" . Παραγωγή αφηγηματικού κειμένου μέσα από την Τέχνη στη Β΄ τάξη του Δημοτικού Σχολείου.</w:t>
      </w:r>
    </w:p>
    <w:p w:rsidR="007405BA" w:rsidRPr="000F5FFD" w:rsidRDefault="007405BA" w:rsidP="007405BA">
      <w:pPr>
        <w:rPr>
          <w:rFonts w:ascii="Comic Sans MS" w:hAnsi="Comic Sans MS"/>
          <w:b/>
        </w:rPr>
      </w:pPr>
      <w:r w:rsidRPr="000F5FFD">
        <w:rPr>
          <w:rFonts w:ascii="Comic Sans MS" w:hAnsi="Comic Sans MS"/>
          <w:b/>
        </w:rPr>
        <w:t>Όνομα:</w:t>
      </w:r>
      <w:r w:rsidR="00163877" w:rsidRPr="000F5FFD">
        <w:rPr>
          <w:rFonts w:ascii="Comic Sans MS" w:hAnsi="Comic Sans MS"/>
        </w:rPr>
        <w:t xml:space="preserve"> Ειρήνη</w:t>
      </w:r>
    </w:p>
    <w:p w:rsidR="007405BA" w:rsidRPr="000F5FFD" w:rsidRDefault="007405BA" w:rsidP="007405BA">
      <w:pPr>
        <w:rPr>
          <w:rFonts w:ascii="Comic Sans MS" w:hAnsi="Comic Sans MS"/>
          <w:b/>
        </w:rPr>
      </w:pPr>
      <w:r w:rsidRPr="000F5FFD">
        <w:rPr>
          <w:rFonts w:ascii="Comic Sans MS" w:hAnsi="Comic Sans MS"/>
          <w:b/>
        </w:rPr>
        <w:t>Επίθετο:</w:t>
      </w:r>
      <w:r w:rsidR="00163877" w:rsidRPr="000F5FFD">
        <w:rPr>
          <w:rFonts w:ascii="Comic Sans MS" w:hAnsi="Comic Sans MS"/>
        </w:rPr>
        <w:t xml:space="preserve"> </w:t>
      </w:r>
      <w:proofErr w:type="spellStart"/>
      <w:r w:rsidR="00163877" w:rsidRPr="000F5FFD">
        <w:rPr>
          <w:rFonts w:ascii="Comic Sans MS" w:hAnsi="Comic Sans MS"/>
        </w:rPr>
        <w:t>Καραγιωργάκη</w:t>
      </w:r>
      <w:proofErr w:type="spellEnd"/>
    </w:p>
    <w:p w:rsidR="00D32B7E" w:rsidRPr="000F5FFD" w:rsidRDefault="007405BA" w:rsidP="007405BA">
      <w:pPr>
        <w:rPr>
          <w:rFonts w:ascii="Comic Sans MS" w:hAnsi="Comic Sans MS"/>
          <w:b/>
        </w:rPr>
      </w:pPr>
      <w:r w:rsidRPr="000F5FFD">
        <w:rPr>
          <w:rFonts w:ascii="Comic Sans MS" w:hAnsi="Comic Sans MS"/>
          <w:b/>
        </w:rPr>
        <w:t xml:space="preserve"> Μάθημα/Γλώσσα:</w:t>
      </w:r>
      <w:r w:rsidR="00163877" w:rsidRPr="000F5FFD">
        <w:rPr>
          <w:rFonts w:ascii="Comic Sans MS" w:hAnsi="Comic Sans MS"/>
        </w:rPr>
        <w:t xml:space="preserve"> Γλώσσα/Νέα Ελληνικά </w:t>
      </w:r>
    </w:p>
    <w:p w:rsidR="007405BA" w:rsidRPr="000F5FFD" w:rsidRDefault="007405BA" w:rsidP="007405BA">
      <w:pPr>
        <w:rPr>
          <w:rFonts w:ascii="Comic Sans MS" w:hAnsi="Comic Sans MS"/>
          <w:b/>
        </w:rPr>
      </w:pPr>
      <w:r w:rsidRPr="000F5FFD">
        <w:rPr>
          <w:rFonts w:ascii="Comic Sans MS" w:hAnsi="Comic Sans MS"/>
          <w:b/>
        </w:rPr>
        <w:t>Ομάδα/Στόχος (Βαθμίδα Εκπαίδευσης και Τάξη):</w:t>
      </w:r>
      <w:r w:rsidR="00163877" w:rsidRPr="000F5FFD">
        <w:rPr>
          <w:rFonts w:ascii="Comic Sans MS" w:hAnsi="Comic Sans MS"/>
        </w:rPr>
        <w:t xml:space="preserve"> Πρωτοβάθμια, Β΄ Δημοτικού Σχολείου</w:t>
      </w:r>
    </w:p>
    <w:p w:rsidR="007405BA" w:rsidRPr="000F5FFD" w:rsidRDefault="007405BA" w:rsidP="007405BA">
      <w:pPr>
        <w:rPr>
          <w:rFonts w:ascii="Comic Sans MS" w:hAnsi="Comic Sans MS"/>
          <w:b/>
        </w:rPr>
      </w:pPr>
      <w:r w:rsidRPr="000F5FFD">
        <w:rPr>
          <w:rFonts w:ascii="Comic Sans MS" w:hAnsi="Comic Sans MS"/>
          <w:b/>
        </w:rPr>
        <w:t>Ομάδ</w:t>
      </w:r>
      <w:r w:rsidR="00163877" w:rsidRPr="000F5FFD">
        <w:rPr>
          <w:rFonts w:ascii="Comic Sans MS" w:hAnsi="Comic Sans MS"/>
          <w:b/>
        </w:rPr>
        <w:t>α/Στόχος (Επίπεδο Γλωσσομάθειας</w:t>
      </w:r>
      <w:r w:rsidRPr="000F5FFD">
        <w:rPr>
          <w:rFonts w:ascii="Comic Sans MS" w:hAnsi="Comic Sans MS"/>
          <w:b/>
        </w:rPr>
        <w:t>)</w:t>
      </w:r>
      <w:r w:rsidR="00163877" w:rsidRPr="000F5FFD">
        <w:rPr>
          <w:rFonts w:ascii="Comic Sans MS" w:hAnsi="Comic Sans MS"/>
          <w:b/>
        </w:rPr>
        <w:t>:</w:t>
      </w:r>
      <w:r w:rsidR="00163877" w:rsidRPr="000F5FFD">
        <w:rPr>
          <w:rFonts w:ascii="Comic Sans MS" w:hAnsi="Comic Sans MS"/>
        </w:rPr>
        <w:t xml:space="preserve"> Ελληνική ως πρώτη γλώσσα</w:t>
      </w:r>
    </w:p>
    <w:p w:rsidR="007405BA" w:rsidRPr="000F5FFD" w:rsidRDefault="007405BA" w:rsidP="007405BA">
      <w:pPr>
        <w:rPr>
          <w:rFonts w:ascii="Comic Sans MS" w:hAnsi="Comic Sans MS"/>
          <w:b/>
        </w:rPr>
      </w:pPr>
      <w:r w:rsidRPr="000F5FFD">
        <w:rPr>
          <w:rFonts w:ascii="Comic Sans MS" w:hAnsi="Comic Sans MS"/>
          <w:b/>
        </w:rPr>
        <w:t> Διάρκεια Σεναρίου σε διδακτικές ώρες:</w:t>
      </w:r>
      <w:r w:rsidR="00163877" w:rsidRPr="000F5FFD">
        <w:rPr>
          <w:rFonts w:ascii="Comic Sans MS" w:hAnsi="Comic Sans MS"/>
        </w:rPr>
        <w:t xml:space="preserve"> 8</w:t>
      </w:r>
    </w:p>
    <w:p w:rsidR="007405BA" w:rsidRPr="000F5FFD" w:rsidRDefault="007405BA" w:rsidP="000F5FFD">
      <w:pPr>
        <w:jc w:val="both"/>
        <w:rPr>
          <w:rFonts w:ascii="Comic Sans MS" w:hAnsi="Comic Sans MS"/>
          <w:b/>
        </w:rPr>
      </w:pPr>
      <w:r w:rsidRPr="000F5FFD">
        <w:rPr>
          <w:rFonts w:ascii="Comic Sans MS" w:hAnsi="Comic Sans MS"/>
          <w:b/>
        </w:rPr>
        <w:t>Θέμα/αντικείμενο διδασκαλίας:</w:t>
      </w:r>
      <w:r w:rsidR="00163877" w:rsidRPr="000F5FFD">
        <w:rPr>
          <w:rFonts w:ascii="Comic Sans MS" w:hAnsi="Comic Sans MS"/>
        </w:rPr>
        <w:t xml:space="preserve"> Πρόκειται για ένα εκπαιδευτικό σενάριο μάθησης με θέμα: «Βαλίτσες με…</w:t>
      </w:r>
      <w:r w:rsidR="00561F93" w:rsidRPr="000F5FFD">
        <w:rPr>
          <w:rFonts w:ascii="Comic Sans MS" w:hAnsi="Comic Sans MS"/>
        </w:rPr>
        <w:t xml:space="preserve"> </w:t>
      </w:r>
      <w:r w:rsidR="00163877" w:rsidRPr="000F5FFD">
        <w:rPr>
          <w:rFonts w:ascii="Comic Sans MS" w:hAnsi="Comic Sans MS"/>
        </w:rPr>
        <w:t xml:space="preserve">ιστορία» που σχεδιάστηκε και υλοποιήθηκε στην Β΄ τάξη του Δημοτικού Σχολείου (Β2 </w:t>
      </w:r>
      <w:r w:rsidR="007E3F14" w:rsidRPr="000F5FFD">
        <w:rPr>
          <w:rFonts w:ascii="Comic Sans MS" w:hAnsi="Comic Sans MS"/>
        </w:rPr>
        <w:t xml:space="preserve"> </w:t>
      </w:r>
      <w:r w:rsidR="00163877" w:rsidRPr="000F5FFD">
        <w:rPr>
          <w:rFonts w:ascii="Comic Sans MS" w:hAnsi="Comic Sans MS"/>
        </w:rPr>
        <w:t xml:space="preserve">12ου Δημοτικού Σχολείου Ζωγράφου). Είναι μια σειρά οργανωμένων δραστηριοτήτων που εστιάζονται στο μάθημα της Γλώσσας και διαχέονται στο μάθημα της Αισθητικής Αγωγής. </w:t>
      </w:r>
      <w:proofErr w:type="spellStart"/>
      <w:r w:rsidR="00163877" w:rsidRPr="000F5FFD">
        <w:rPr>
          <w:rFonts w:ascii="Comic Sans MS" w:hAnsi="Comic Sans MS"/>
        </w:rPr>
        <w:t>Oι</w:t>
      </w:r>
      <w:proofErr w:type="spellEnd"/>
      <w:r w:rsidR="00163877" w:rsidRPr="000F5FFD">
        <w:rPr>
          <w:rFonts w:ascii="Comic Sans MS" w:hAnsi="Comic Sans MS"/>
        </w:rPr>
        <w:t xml:space="preserve"> μαθητές</w:t>
      </w:r>
      <w:r w:rsidR="000F5FFD" w:rsidRPr="000F5FFD">
        <w:rPr>
          <w:rFonts w:ascii="Comic Sans MS" w:hAnsi="Comic Sans MS"/>
        </w:rPr>
        <w:t>/-</w:t>
      </w:r>
      <w:r w:rsidR="000F5FFD">
        <w:rPr>
          <w:rFonts w:ascii="Comic Sans MS" w:hAnsi="Comic Sans MS"/>
        </w:rPr>
        <w:t>ήτριες</w:t>
      </w:r>
      <w:r w:rsidR="00163877" w:rsidRPr="000F5FFD">
        <w:rPr>
          <w:rFonts w:ascii="Comic Sans MS" w:hAnsi="Comic Sans MS"/>
        </w:rPr>
        <w:t xml:space="preserve"> καλούνται να συγγράψουν ένα αφηγηματικό κείμενο με το «περιεχόμενο» μίας βαλίτσας εργαζόμενοι σε ομάδες.</w:t>
      </w:r>
    </w:p>
    <w:p w:rsidR="007405BA" w:rsidRPr="000F5FFD" w:rsidRDefault="007405BA" w:rsidP="007405BA">
      <w:pPr>
        <w:rPr>
          <w:rFonts w:ascii="Comic Sans MS" w:hAnsi="Comic Sans MS"/>
          <w:b/>
        </w:rPr>
      </w:pPr>
      <w:r w:rsidRPr="000F5FFD">
        <w:rPr>
          <w:rFonts w:ascii="Comic Sans MS" w:hAnsi="Comic Sans MS"/>
          <w:b/>
        </w:rPr>
        <w:t> Λέξεις κλειδιά:</w:t>
      </w:r>
      <w:r w:rsidR="00163877" w:rsidRPr="000F5FFD">
        <w:rPr>
          <w:rFonts w:ascii="Comic Sans MS" w:hAnsi="Comic Sans MS"/>
        </w:rPr>
        <w:t xml:space="preserve"> Γλώσσα Β΄</w:t>
      </w:r>
      <w:r w:rsidR="000F5FFD" w:rsidRPr="000F5FFD">
        <w:rPr>
          <w:rFonts w:ascii="Comic Sans MS" w:hAnsi="Comic Sans MS"/>
        </w:rPr>
        <w:t xml:space="preserve"> </w:t>
      </w:r>
      <w:r w:rsidR="00163877" w:rsidRPr="000F5FFD">
        <w:rPr>
          <w:rFonts w:ascii="Comic Sans MS" w:hAnsi="Comic Sans MS"/>
        </w:rPr>
        <w:t xml:space="preserve">τάξης Δημοτικού, ζωγραφική, Αλέξης </w:t>
      </w:r>
      <w:proofErr w:type="spellStart"/>
      <w:r w:rsidR="00163877" w:rsidRPr="000F5FFD">
        <w:rPr>
          <w:rFonts w:ascii="Comic Sans MS" w:hAnsi="Comic Sans MS"/>
        </w:rPr>
        <w:t>Ακριθάκης</w:t>
      </w:r>
      <w:proofErr w:type="spellEnd"/>
      <w:r w:rsidR="00163877" w:rsidRPr="000F5FFD">
        <w:rPr>
          <w:rFonts w:ascii="Comic Sans MS" w:hAnsi="Comic Sans MS"/>
        </w:rPr>
        <w:t>, αφήγηση, θεατρικό παιχνίδι, συνεργατική διερεύνηση, βαλίτσες</w:t>
      </w:r>
    </w:p>
    <w:p w:rsidR="007405BA" w:rsidRPr="000F5FFD" w:rsidRDefault="007405BA" w:rsidP="007405BA">
      <w:pPr>
        <w:rPr>
          <w:rFonts w:ascii="Comic Sans MS" w:hAnsi="Comic Sans MS"/>
          <w:b/>
        </w:rPr>
      </w:pPr>
      <w:r w:rsidRPr="000F5FFD">
        <w:rPr>
          <w:rFonts w:ascii="Comic Sans MS" w:hAnsi="Comic Sans MS"/>
          <w:b/>
        </w:rPr>
        <w:t>Τέχνες που εμπλέκονται:</w:t>
      </w:r>
      <w:r w:rsidR="00163877" w:rsidRPr="000F5FFD">
        <w:rPr>
          <w:rFonts w:ascii="Comic Sans MS" w:hAnsi="Comic Sans MS"/>
        </w:rPr>
        <w:t xml:space="preserve"> Ζωγραφική , Θεατρικό παιχνίδι</w:t>
      </w:r>
    </w:p>
    <w:p w:rsidR="007405BA" w:rsidRPr="000F5FFD" w:rsidRDefault="007405BA" w:rsidP="007405BA">
      <w:pPr>
        <w:rPr>
          <w:rFonts w:ascii="Comic Sans MS" w:hAnsi="Comic Sans MS"/>
          <w:b/>
        </w:rPr>
      </w:pPr>
      <w:r w:rsidRPr="000F5FFD">
        <w:rPr>
          <w:rFonts w:ascii="Comic Sans MS" w:hAnsi="Comic Sans MS"/>
          <w:b/>
        </w:rPr>
        <w:t>Διδακτικό εγχειρίδιο (αν χρησιμοποιείται):</w:t>
      </w:r>
    </w:p>
    <w:p w:rsidR="00882DDE" w:rsidRPr="000F5FFD" w:rsidRDefault="00882DDE" w:rsidP="007405BA">
      <w:pPr>
        <w:rPr>
          <w:rFonts w:ascii="Comic Sans MS" w:hAnsi="Comic Sans MS"/>
        </w:rPr>
      </w:pPr>
    </w:p>
    <w:p w:rsidR="00163877" w:rsidRPr="000F5FFD" w:rsidRDefault="00163877" w:rsidP="007405BA">
      <w:pPr>
        <w:rPr>
          <w:rFonts w:ascii="Comic Sans MS" w:hAnsi="Comic Sans MS"/>
          <w:u w:val="single"/>
        </w:rPr>
      </w:pPr>
    </w:p>
    <w:p w:rsidR="00163877" w:rsidRPr="000F5FFD" w:rsidRDefault="00163877" w:rsidP="007405BA">
      <w:pPr>
        <w:rPr>
          <w:rFonts w:ascii="Comic Sans MS" w:hAnsi="Comic Sans MS"/>
          <w:u w:val="single"/>
        </w:rPr>
      </w:pPr>
    </w:p>
    <w:p w:rsidR="00163877" w:rsidRPr="000F5FFD" w:rsidRDefault="00163877" w:rsidP="007405BA">
      <w:pPr>
        <w:rPr>
          <w:rFonts w:ascii="Comic Sans MS" w:hAnsi="Comic Sans MS"/>
          <w:u w:val="single"/>
        </w:rPr>
      </w:pPr>
    </w:p>
    <w:p w:rsidR="00163877" w:rsidRPr="000F5FFD" w:rsidRDefault="00163877" w:rsidP="007405BA">
      <w:pPr>
        <w:rPr>
          <w:rFonts w:ascii="Comic Sans MS" w:hAnsi="Comic Sans MS"/>
          <w:u w:val="single"/>
        </w:rPr>
      </w:pPr>
    </w:p>
    <w:p w:rsidR="00163877" w:rsidRPr="000F5FFD" w:rsidRDefault="00163877" w:rsidP="007405BA">
      <w:pPr>
        <w:rPr>
          <w:rFonts w:ascii="Comic Sans MS" w:hAnsi="Comic Sans MS"/>
          <w:u w:val="single"/>
        </w:rPr>
      </w:pPr>
    </w:p>
    <w:p w:rsidR="00163877" w:rsidRPr="000F5FFD" w:rsidRDefault="00163877" w:rsidP="007405BA">
      <w:pPr>
        <w:rPr>
          <w:rFonts w:ascii="Comic Sans MS" w:hAnsi="Comic Sans MS"/>
          <w:u w:val="single"/>
        </w:rPr>
      </w:pPr>
    </w:p>
    <w:p w:rsidR="00163877" w:rsidRPr="000F5FFD" w:rsidRDefault="00163877" w:rsidP="007405BA">
      <w:pPr>
        <w:rPr>
          <w:rFonts w:ascii="Comic Sans MS" w:hAnsi="Comic Sans MS"/>
          <w:u w:val="single"/>
        </w:rPr>
      </w:pPr>
    </w:p>
    <w:p w:rsidR="006336DE" w:rsidRDefault="006336DE" w:rsidP="007405BA">
      <w:pPr>
        <w:rPr>
          <w:rFonts w:ascii="Comic Sans MS" w:hAnsi="Comic Sans MS"/>
          <w:u w:val="single"/>
        </w:rPr>
      </w:pPr>
    </w:p>
    <w:p w:rsidR="00807607" w:rsidRPr="000F5FFD" w:rsidRDefault="00807607" w:rsidP="007405BA">
      <w:pPr>
        <w:rPr>
          <w:rFonts w:ascii="Comic Sans MS" w:hAnsi="Comic Sans MS"/>
        </w:rPr>
      </w:pPr>
    </w:p>
    <w:p w:rsidR="006336DE" w:rsidRPr="000F5FFD" w:rsidRDefault="006336DE" w:rsidP="007405BA">
      <w:pPr>
        <w:rPr>
          <w:rFonts w:ascii="Comic Sans MS" w:hAnsi="Comic Sans MS"/>
        </w:rPr>
      </w:pPr>
    </w:p>
    <w:p w:rsidR="007405BA" w:rsidRPr="000F5FFD" w:rsidRDefault="007405BA" w:rsidP="00807607">
      <w:pPr>
        <w:jc w:val="both"/>
        <w:rPr>
          <w:rFonts w:ascii="Comic Sans MS" w:hAnsi="Comic Sans MS"/>
          <w:b/>
        </w:rPr>
      </w:pPr>
      <w:r w:rsidRPr="000F5FFD">
        <w:rPr>
          <w:rFonts w:ascii="Comic Sans MS" w:hAnsi="Comic Sans MS"/>
          <w:b/>
        </w:rPr>
        <w:lastRenderedPageBreak/>
        <w:t>Διδακτικοί στόχοι: </w:t>
      </w:r>
      <w:r w:rsidR="006336DE" w:rsidRPr="000F5FFD">
        <w:rPr>
          <w:rFonts w:ascii="Comic Sans MS" w:hAnsi="Comic Sans MS"/>
        </w:rPr>
        <w:t xml:space="preserve">Οι ομάδες των μαθητών/μαθητριών μέσα από την ενασχόλησή τους με το υλικό της βαλίτσας έχουν τη δυνατότητα • Ως προς το γνωστικό αντικείμενο : Να </w:t>
      </w:r>
      <w:proofErr w:type="spellStart"/>
      <w:r w:rsidR="006336DE" w:rsidRPr="000F5FFD">
        <w:rPr>
          <w:rFonts w:ascii="Comic Sans MS" w:hAnsi="Comic Sans MS"/>
        </w:rPr>
        <w:t>παράξουν</w:t>
      </w:r>
      <w:proofErr w:type="spellEnd"/>
      <w:r w:rsidR="006336DE" w:rsidRPr="000F5FFD">
        <w:rPr>
          <w:rFonts w:ascii="Comic Sans MS" w:hAnsi="Comic Sans MS"/>
        </w:rPr>
        <w:t xml:space="preserve"> γραπτό λόγο με αφηγηματική δομή. Να χρησιμοποιήσουν παρελθοντικούς χρόνους των ρημάτων στα κείμενά τους. Να χρησιμοποιήσουν ρήματα δράσης , έκφρασης σκέψεων και συναισθημάτων. Να χρησιμοποιήσουν επίθετα, ουσιαστικά, χρονικούς συνδέσμους, επιρρήματα και επιρρηματικές εκφράσεις. Να αναζητήσουν και να ερμηνεύσουν τον συμβολισμό στα έργα του συγκεκριμένου ζωγράφου. • Ως προς τις δεξιότητες και </w:t>
      </w:r>
      <w:proofErr w:type="spellStart"/>
      <w:r w:rsidR="006336DE" w:rsidRPr="000F5FFD">
        <w:rPr>
          <w:rFonts w:ascii="Comic Sans MS" w:hAnsi="Comic Sans MS"/>
        </w:rPr>
        <w:t>μεταδεξιότητες</w:t>
      </w:r>
      <w:proofErr w:type="spellEnd"/>
      <w:r w:rsidR="006336DE" w:rsidRPr="000F5FFD">
        <w:rPr>
          <w:rFonts w:ascii="Comic Sans MS" w:hAnsi="Comic Sans MS"/>
        </w:rPr>
        <w:t xml:space="preserve">: Να εξασκήσουν τη λεκτική τους ικανότητα. Να εκφράσουν τον εσωτερικό τους κόσμο. Να αναπτύξουν ομαδικότητα και συνεργασία. Να αναπτύξουν τη δημιουργική τους σκέψη και τη φαντασία τους. Να ελέγξουν το περιεχόμενο και την οργάνωση του γραπτού τους αναπτύσσοντας δεξιότητες αυτοελέγχου. Να καλλιεργήσουν την αίσθηση του ωραίου μέσα από την ενασχόλησή τους με τα έργα τέχνης ενός καταξιωμένου ζωγράφου. Να απολαύσουν , να προσεγγίσουν και να αποκτήσουν θετική στάση απέναντι στα έργα τέχνης. Να επιμεληθούν την εικαστική διακόσμηση της βαλίτσας </w:t>
      </w:r>
      <w:proofErr w:type="spellStart"/>
      <w:r w:rsidR="006336DE" w:rsidRPr="000F5FFD">
        <w:rPr>
          <w:rFonts w:ascii="Comic Sans MS" w:hAnsi="Comic Sans MS"/>
        </w:rPr>
        <w:t>οπτικοποιώντας</w:t>
      </w:r>
      <w:proofErr w:type="spellEnd"/>
      <w:r w:rsidR="006336DE" w:rsidRPr="000F5FFD">
        <w:rPr>
          <w:rFonts w:ascii="Comic Sans MS" w:hAnsi="Comic Sans MS"/>
        </w:rPr>
        <w:t xml:space="preserve"> μέρος της ιστορίας τους. Να προσεγγίσουν τη συναισθηματική κατάσταση των ηρώων της ιστορίας τους, ώστε να την δραματοποιήσουν. • Ως προς τη χρήση των νέων τεχνολογιών: Να αναπτύξουν θετική στάση απέναντι στον υπολογιστή ως περιβάλλον εργασίας. Να δημιουργήσουν μια ψηφιακή αφήγηση.</w:t>
      </w:r>
    </w:p>
    <w:p w:rsidR="007405BA" w:rsidRPr="000F5FFD" w:rsidRDefault="007405BA" w:rsidP="00807607">
      <w:pPr>
        <w:jc w:val="both"/>
        <w:rPr>
          <w:rFonts w:ascii="Comic Sans MS" w:hAnsi="Comic Sans MS"/>
          <w:b/>
        </w:rPr>
      </w:pPr>
      <w:r w:rsidRPr="000F5FFD">
        <w:rPr>
          <w:rFonts w:ascii="Comic Sans MS" w:hAnsi="Comic Sans MS"/>
          <w:b/>
        </w:rPr>
        <w:t>Μέθοδοι διδασκαλίας:</w:t>
      </w:r>
      <w:r w:rsidR="006336DE" w:rsidRPr="000F5FFD">
        <w:rPr>
          <w:rFonts w:ascii="Comic Sans MS" w:hAnsi="Comic Sans MS"/>
        </w:rPr>
        <w:t xml:space="preserve"> Ως μοντέλο διδασκαλίας έχει επιλεγεί η συνεργατική διερεύνηση με εργαλεία και περιβάλλοντα μάθησης εικόνες από πίνακες ζωγραφικής του Αλέξη </w:t>
      </w:r>
      <w:proofErr w:type="spellStart"/>
      <w:r w:rsidR="006336DE" w:rsidRPr="000F5FFD">
        <w:rPr>
          <w:rFonts w:ascii="Comic Sans MS" w:hAnsi="Comic Sans MS"/>
        </w:rPr>
        <w:t>Ακριθάκη</w:t>
      </w:r>
      <w:proofErr w:type="spellEnd"/>
      <w:r w:rsidR="006336DE" w:rsidRPr="000F5FFD">
        <w:rPr>
          <w:rFonts w:ascii="Comic Sans MS" w:hAnsi="Comic Sans MS"/>
        </w:rPr>
        <w:t xml:space="preserve">, χάρτινες βαλίτσες, αντικείμενα καθημερινής χρήσης και το εργαλείο ψηφιακής αφήγησης </w:t>
      </w:r>
      <w:proofErr w:type="spellStart"/>
      <w:r w:rsidR="006336DE" w:rsidRPr="000F5FFD">
        <w:rPr>
          <w:rFonts w:ascii="Comic Sans MS" w:hAnsi="Comic Sans MS"/>
        </w:rPr>
        <w:t>bookcreator</w:t>
      </w:r>
      <w:proofErr w:type="spellEnd"/>
      <w:r w:rsidR="006336DE" w:rsidRPr="000F5FFD">
        <w:rPr>
          <w:rFonts w:ascii="Comic Sans MS" w:hAnsi="Comic Sans MS"/>
        </w:rPr>
        <w:t xml:space="preserve"> . Η Τέχνη ως έκφραση του καλού και του ωραίου (</w:t>
      </w:r>
      <w:proofErr w:type="spellStart"/>
      <w:r w:rsidR="006336DE" w:rsidRPr="000F5FFD">
        <w:rPr>
          <w:rFonts w:ascii="Comic Sans MS" w:hAnsi="Comic Sans MS"/>
        </w:rPr>
        <w:t>Fisher</w:t>
      </w:r>
      <w:proofErr w:type="spellEnd"/>
      <w:r w:rsidR="006336DE" w:rsidRPr="000F5FFD">
        <w:rPr>
          <w:rFonts w:ascii="Comic Sans MS" w:hAnsi="Comic Sans MS"/>
        </w:rPr>
        <w:t xml:space="preserve">, </w:t>
      </w:r>
      <w:proofErr w:type="spellStart"/>
      <w:r w:rsidR="006336DE" w:rsidRPr="000F5FFD">
        <w:rPr>
          <w:rFonts w:ascii="Comic Sans MS" w:hAnsi="Comic Sans MS"/>
        </w:rPr>
        <w:t>Ernst</w:t>
      </w:r>
      <w:proofErr w:type="spellEnd"/>
      <w:r w:rsidR="006336DE" w:rsidRPr="000F5FFD">
        <w:rPr>
          <w:rFonts w:ascii="Comic Sans MS" w:hAnsi="Comic Sans MS"/>
        </w:rPr>
        <w:t>. 1972) προκαλεί αισθητική συγκίνηση στους μαθητές, ενώ κινητοποιεί τη σκέψη και την έκφρασή τους. Οι μαθητές και οι μαθήτριες μέσω της Τέχνης αναπτύσσουν την προσωπικότητά τους και δίνουν νόημα στον κόσμο γύρω τους (</w:t>
      </w:r>
      <w:proofErr w:type="spellStart"/>
      <w:r w:rsidR="006336DE" w:rsidRPr="000F5FFD">
        <w:rPr>
          <w:rFonts w:ascii="Comic Sans MS" w:hAnsi="Comic Sans MS"/>
        </w:rPr>
        <w:t>Βάος</w:t>
      </w:r>
      <w:proofErr w:type="spellEnd"/>
      <w:r w:rsidR="006336DE" w:rsidRPr="000F5FFD">
        <w:rPr>
          <w:rFonts w:ascii="Comic Sans MS" w:hAnsi="Comic Sans MS"/>
        </w:rPr>
        <w:t>, 2008). Παράλληλα η αισθητηριακή μελέτη αντικειμένων καθημερινής χρήσης που σχετίζονται θεματικά με έργα τέχνης, εμπλέκει τους μαθητές στην ανακάλυψη της γνώσης και διευκολύνει την παραγωγή γραπτού λόγου. Τα προηγούμενα σε συνδυασμό με τη δραματοποίηση από τους μαθητές της ιστορίας που γράφουν, κάνουν τη γραφή τους να αποκτά νόημα και οι ίδιοι να ενεργοποιούνται, ώστε να συμμετέχουν δυναμικά στην ομάδα και στο έργο της συγγραφής. Οι Τεχνολογίες της Πληροφορίας και της Επικοινωνίας παρέχουν τη δυνατότητα το τελικό αποτέλεσμα των μαθητών να αποκτήσει και ψηφιακή μορφή και τους φέρνουν σε γνωριμία με την τέχνη της ψηφιακής αφήγησης. Ο σχεδιασμός και η ανάπτυξη εκπαιδευτικού σεναρίου «Βαλίτσες με …ιστορία» και των συνοδευτικών δραστηριοτήτων στηρίχτηκαν στις παραπάνω αντιλήψεις και αναπτύχθηκαν με βάση τα παρακάτω κριτήρια: • Ένταξη στο Πρόγραμμα Σπουδών (ΔΕΠΠΣ-ΑΠΣ ΥΠΕΠΘ/ΠΙ, 2008) • Υποστήριξη διαδικασιών ενεργητικής δόμησης της γνώσης (</w:t>
      </w:r>
      <w:proofErr w:type="spellStart"/>
      <w:r w:rsidR="006336DE" w:rsidRPr="000F5FFD">
        <w:rPr>
          <w:rFonts w:ascii="Comic Sans MS" w:hAnsi="Comic Sans MS"/>
        </w:rPr>
        <w:t>Piaget</w:t>
      </w:r>
      <w:proofErr w:type="spellEnd"/>
      <w:r w:rsidR="006336DE" w:rsidRPr="000F5FFD">
        <w:rPr>
          <w:rFonts w:ascii="Comic Sans MS" w:hAnsi="Comic Sans MS"/>
        </w:rPr>
        <w:t xml:space="preserve">, 1979; </w:t>
      </w:r>
      <w:proofErr w:type="spellStart"/>
      <w:r w:rsidR="006336DE" w:rsidRPr="000F5FFD">
        <w:rPr>
          <w:rFonts w:ascii="Comic Sans MS" w:hAnsi="Comic Sans MS"/>
        </w:rPr>
        <w:t>Bruner</w:t>
      </w:r>
      <w:proofErr w:type="spellEnd"/>
      <w:r w:rsidR="006336DE" w:rsidRPr="000F5FFD">
        <w:rPr>
          <w:rFonts w:ascii="Comic Sans MS" w:hAnsi="Comic Sans MS"/>
        </w:rPr>
        <w:t>, 1997) • Αρχή της βίωσης και της αναβίωσης (</w:t>
      </w:r>
      <w:proofErr w:type="spellStart"/>
      <w:r w:rsidR="006336DE" w:rsidRPr="000F5FFD">
        <w:rPr>
          <w:rFonts w:ascii="Comic Sans MS" w:hAnsi="Comic Sans MS"/>
        </w:rPr>
        <w:t>Βαϊνά</w:t>
      </w:r>
      <w:proofErr w:type="spellEnd"/>
      <w:r w:rsidR="006336DE" w:rsidRPr="000F5FFD">
        <w:rPr>
          <w:rFonts w:ascii="Comic Sans MS" w:hAnsi="Comic Sans MS"/>
        </w:rPr>
        <w:t xml:space="preserve">, 2008) • </w:t>
      </w:r>
      <w:r w:rsidR="006336DE" w:rsidRPr="000F5FFD">
        <w:rPr>
          <w:rFonts w:ascii="Comic Sans MS" w:hAnsi="Comic Sans MS"/>
        </w:rPr>
        <w:lastRenderedPageBreak/>
        <w:t xml:space="preserve">Αρχή της </w:t>
      </w:r>
      <w:proofErr w:type="spellStart"/>
      <w:r w:rsidR="006336DE" w:rsidRPr="000F5FFD">
        <w:rPr>
          <w:rFonts w:ascii="Comic Sans MS" w:hAnsi="Comic Sans MS"/>
        </w:rPr>
        <w:t>εκλυστικότητας</w:t>
      </w:r>
      <w:proofErr w:type="spellEnd"/>
      <w:r w:rsidR="006336DE" w:rsidRPr="000F5FFD">
        <w:rPr>
          <w:rFonts w:ascii="Comic Sans MS" w:hAnsi="Comic Sans MS"/>
        </w:rPr>
        <w:t xml:space="preserve"> (</w:t>
      </w:r>
      <w:proofErr w:type="spellStart"/>
      <w:r w:rsidR="006336DE" w:rsidRPr="000F5FFD">
        <w:rPr>
          <w:rFonts w:ascii="Comic Sans MS" w:hAnsi="Comic Sans MS"/>
        </w:rPr>
        <w:t>Βαϊνά</w:t>
      </w:r>
      <w:proofErr w:type="spellEnd"/>
      <w:r w:rsidR="006336DE" w:rsidRPr="000F5FFD">
        <w:rPr>
          <w:rFonts w:ascii="Comic Sans MS" w:hAnsi="Comic Sans MS"/>
        </w:rPr>
        <w:t>, 2008) • Αξιοποίηση των προηγούμενων γνώσεων, εμπειριών-βιωμάτων και διαισθήσεων των μαθητών (</w:t>
      </w:r>
      <w:proofErr w:type="spellStart"/>
      <w:r w:rsidR="006336DE" w:rsidRPr="000F5FFD">
        <w:rPr>
          <w:rFonts w:ascii="Comic Sans MS" w:hAnsi="Comic Sans MS"/>
        </w:rPr>
        <w:t>diSessa</w:t>
      </w:r>
      <w:proofErr w:type="spellEnd"/>
      <w:r w:rsidR="006336DE" w:rsidRPr="000F5FFD">
        <w:rPr>
          <w:rFonts w:ascii="Comic Sans MS" w:hAnsi="Comic Sans MS"/>
        </w:rPr>
        <w:t>, 1995). • Διαμόρφωση συνεργατικών περιβαλλόντων μάθησης (</w:t>
      </w:r>
      <w:proofErr w:type="spellStart"/>
      <w:r w:rsidR="006336DE" w:rsidRPr="000F5FFD">
        <w:rPr>
          <w:rFonts w:ascii="Comic Sans MS" w:hAnsi="Comic Sans MS"/>
        </w:rPr>
        <w:t>Vosniadou</w:t>
      </w:r>
      <w:proofErr w:type="spellEnd"/>
      <w:r w:rsidR="006336DE" w:rsidRPr="000F5FFD">
        <w:rPr>
          <w:rFonts w:ascii="Comic Sans MS" w:hAnsi="Comic Sans MS"/>
        </w:rPr>
        <w:t xml:space="preserve"> </w:t>
      </w:r>
      <w:proofErr w:type="spellStart"/>
      <w:r w:rsidR="006336DE" w:rsidRPr="000F5FFD">
        <w:rPr>
          <w:rFonts w:ascii="Comic Sans MS" w:hAnsi="Comic Sans MS"/>
        </w:rPr>
        <w:t>et</w:t>
      </w:r>
      <w:proofErr w:type="spellEnd"/>
      <w:r w:rsidR="006336DE" w:rsidRPr="000F5FFD">
        <w:rPr>
          <w:rFonts w:ascii="Comic Sans MS" w:hAnsi="Comic Sans MS"/>
        </w:rPr>
        <w:t xml:space="preserve"> </w:t>
      </w:r>
      <w:proofErr w:type="spellStart"/>
      <w:r w:rsidR="006336DE" w:rsidRPr="000F5FFD">
        <w:rPr>
          <w:rFonts w:ascii="Comic Sans MS" w:hAnsi="Comic Sans MS"/>
        </w:rPr>
        <w:t>al</w:t>
      </w:r>
      <w:proofErr w:type="spellEnd"/>
      <w:r w:rsidR="006336DE" w:rsidRPr="000F5FFD">
        <w:rPr>
          <w:rFonts w:ascii="Comic Sans MS" w:hAnsi="Comic Sans MS"/>
        </w:rPr>
        <w:t xml:space="preserve">., 2001) και • Ανάπτυξη νέων ρόλων στη </w:t>
      </w:r>
      <w:proofErr w:type="spellStart"/>
      <w:r w:rsidR="006336DE" w:rsidRPr="000F5FFD">
        <w:rPr>
          <w:rFonts w:ascii="Comic Sans MS" w:hAnsi="Comic Sans MS"/>
        </w:rPr>
        <w:t>σχεσιοδυναμική</w:t>
      </w:r>
      <w:proofErr w:type="spellEnd"/>
      <w:r w:rsidR="006336DE" w:rsidRPr="000F5FFD">
        <w:rPr>
          <w:rFonts w:ascii="Comic Sans MS" w:hAnsi="Comic Sans MS"/>
        </w:rPr>
        <w:t xml:space="preserve"> </w:t>
      </w:r>
      <w:proofErr w:type="spellStart"/>
      <w:r w:rsidR="006336DE" w:rsidRPr="000F5FFD">
        <w:rPr>
          <w:rFonts w:ascii="Comic Sans MS" w:hAnsi="Comic Sans MS"/>
        </w:rPr>
        <w:t>μαθητών–δασκάλου</w:t>
      </w:r>
      <w:proofErr w:type="spellEnd"/>
      <w:r w:rsidR="006336DE" w:rsidRPr="000F5FFD">
        <w:rPr>
          <w:rFonts w:ascii="Comic Sans MS" w:hAnsi="Comic Sans MS"/>
        </w:rPr>
        <w:t xml:space="preserve"> (</w:t>
      </w:r>
      <w:proofErr w:type="spellStart"/>
      <w:r w:rsidR="006336DE" w:rsidRPr="000F5FFD">
        <w:rPr>
          <w:rFonts w:ascii="Comic Sans MS" w:hAnsi="Comic Sans MS"/>
        </w:rPr>
        <w:t>Αβούρης</w:t>
      </w:r>
      <w:proofErr w:type="spellEnd"/>
      <w:r w:rsidR="006336DE" w:rsidRPr="000F5FFD">
        <w:rPr>
          <w:rFonts w:ascii="Comic Sans MS" w:hAnsi="Comic Sans MS"/>
        </w:rPr>
        <w:t xml:space="preserve"> κ.α., 2009). Η </w:t>
      </w:r>
      <w:proofErr w:type="spellStart"/>
      <w:r w:rsidR="006336DE" w:rsidRPr="000F5FFD">
        <w:rPr>
          <w:rFonts w:ascii="Comic Sans MS" w:hAnsi="Comic Sans MS"/>
        </w:rPr>
        <w:t>Σχεσιοδυναμική</w:t>
      </w:r>
      <w:proofErr w:type="spellEnd"/>
      <w:r w:rsidR="006336DE" w:rsidRPr="000F5FFD">
        <w:rPr>
          <w:rFonts w:ascii="Comic Sans MS" w:hAnsi="Comic Sans MS"/>
        </w:rPr>
        <w:t xml:space="preserve"> της τάξης: Ο ρόλος των μαθητών Κατά τη διάρκεια της διδασκαλίας δημιουργήθηκε ένα δυναμικό πεδίο μάθησης. Οι μαθητές εργάστηκαν από κοινού για την επίτευξη των στόχων τους. Ενθαρρύνθηκαν στο να μοιράσουν ρόλους στις ομάδες τους και να αναλάβουν πρωτοβουλίες ,ώστε να ολοκληρώσουν την «αποστολή» τους. Ο ρόλος της εκπαιδευτικού Η εκπαιδευτικός είχε το ρόλο συντονίστριας και </w:t>
      </w:r>
      <w:proofErr w:type="spellStart"/>
      <w:r w:rsidR="006336DE" w:rsidRPr="000F5FFD">
        <w:rPr>
          <w:rFonts w:ascii="Comic Sans MS" w:hAnsi="Comic Sans MS"/>
        </w:rPr>
        <w:t>εμψυχώτριας</w:t>
      </w:r>
      <w:proofErr w:type="spellEnd"/>
      <w:r w:rsidR="006336DE" w:rsidRPr="000F5FFD">
        <w:rPr>
          <w:rFonts w:ascii="Comic Sans MS" w:hAnsi="Comic Sans MS"/>
        </w:rPr>
        <w:t xml:space="preserve"> των ομάδων. Προκάλεσε την έκφραση και τον αυθορμητισμό των μαθητών. Επέλεξε το θέμα του σεναρίου σύμφωνα με τα ενδιαφέροντα και τις επιθυμίες της τάξης. Έδωσε έμφαση στη διαδικασία λειτουργίας της ομάδας. Ετοίμασε τις βαλίτσες και το περιεχόμενό τους, έφτιαξε φύλλα εργασίας.</w:t>
      </w:r>
    </w:p>
    <w:p w:rsidR="007405BA" w:rsidRPr="000F5FFD" w:rsidRDefault="007405BA" w:rsidP="00807607">
      <w:pPr>
        <w:jc w:val="both"/>
        <w:rPr>
          <w:rFonts w:ascii="Comic Sans MS" w:hAnsi="Comic Sans MS"/>
          <w:b/>
        </w:rPr>
      </w:pPr>
      <w:proofErr w:type="spellStart"/>
      <w:r w:rsidRPr="000F5FFD">
        <w:rPr>
          <w:rFonts w:ascii="Comic Sans MS" w:hAnsi="Comic Sans MS"/>
          <w:b/>
        </w:rPr>
        <w:t>Διαθεματικότητα</w:t>
      </w:r>
      <w:proofErr w:type="spellEnd"/>
      <w:r w:rsidRPr="000F5FFD">
        <w:rPr>
          <w:rFonts w:ascii="Comic Sans MS" w:hAnsi="Comic Sans MS"/>
          <w:b/>
        </w:rPr>
        <w:t>: </w:t>
      </w:r>
      <w:r w:rsidR="006336DE" w:rsidRPr="000F5FFD">
        <w:rPr>
          <w:rFonts w:ascii="Comic Sans MS" w:hAnsi="Comic Sans MS"/>
        </w:rPr>
        <w:t xml:space="preserve">Η ενασχόληση των μαθητών της Β΄ τάξης με το πρόγραμμα </w:t>
      </w:r>
      <w:proofErr w:type="spellStart"/>
      <w:r w:rsidR="006336DE" w:rsidRPr="000F5FFD">
        <w:rPr>
          <w:rFonts w:ascii="Comic Sans MS" w:hAnsi="Comic Sans MS"/>
        </w:rPr>
        <w:t>etwinning</w:t>
      </w:r>
      <w:proofErr w:type="spellEnd"/>
      <w:r w:rsidR="006336DE" w:rsidRPr="000F5FFD">
        <w:rPr>
          <w:rFonts w:ascii="Comic Sans MS" w:hAnsi="Comic Sans MS"/>
        </w:rPr>
        <w:t xml:space="preserve"> “</w:t>
      </w:r>
      <w:proofErr w:type="spellStart"/>
      <w:r w:rsidR="006336DE" w:rsidRPr="000F5FFD">
        <w:rPr>
          <w:rFonts w:ascii="Comic Sans MS" w:hAnsi="Comic Sans MS"/>
        </w:rPr>
        <w:t>Painters</w:t>
      </w:r>
      <w:proofErr w:type="spellEnd"/>
      <w:r w:rsidR="006336DE" w:rsidRPr="000F5FFD">
        <w:rPr>
          <w:rFonts w:ascii="Comic Sans MS" w:hAnsi="Comic Sans MS"/>
        </w:rPr>
        <w:t xml:space="preserve"> </w:t>
      </w:r>
      <w:proofErr w:type="spellStart"/>
      <w:r w:rsidR="006336DE" w:rsidRPr="000F5FFD">
        <w:rPr>
          <w:rFonts w:ascii="Comic Sans MS" w:hAnsi="Comic Sans MS"/>
        </w:rPr>
        <w:t>inspire</w:t>
      </w:r>
      <w:proofErr w:type="spellEnd"/>
      <w:r w:rsidR="006336DE" w:rsidRPr="000F5FFD">
        <w:rPr>
          <w:rFonts w:ascii="Comic Sans MS" w:hAnsi="Comic Sans MS"/>
        </w:rPr>
        <w:t xml:space="preserve"> </w:t>
      </w:r>
      <w:proofErr w:type="spellStart"/>
      <w:r w:rsidR="006336DE" w:rsidRPr="000F5FFD">
        <w:rPr>
          <w:rFonts w:ascii="Comic Sans MS" w:hAnsi="Comic Sans MS"/>
        </w:rPr>
        <w:t>us</w:t>
      </w:r>
      <w:proofErr w:type="spellEnd"/>
      <w:r w:rsidR="006336DE" w:rsidRPr="000F5FFD">
        <w:rPr>
          <w:rFonts w:ascii="Comic Sans MS" w:hAnsi="Comic Sans MS"/>
        </w:rPr>
        <w:t xml:space="preserve">” τους έφερε σε επαφή με το έργο του Έλληνα Ζωγράφου Αλέξη </w:t>
      </w:r>
      <w:proofErr w:type="spellStart"/>
      <w:r w:rsidR="006336DE" w:rsidRPr="000F5FFD">
        <w:rPr>
          <w:rFonts w:ascii="Comic Sans MS" w:hAnsi="Comic Sans MS"/>
        </w:rPr>
        <w:t>Ακριθάκη</w:t>
      </w:r>
      <w:proofErr w:type="spellEnd"/>
      <w:r w:rsidR="006336DE" w:rsidRPr="000F5FFD">
        <w:rPr>
          <w:rFonts w:ascii="Comic Sans MS" w:hAnsi="Comic Sans MS"/>
        </w:rPr>
        <w:t xml:space="preserve">. Η πληθώρα έργων του ζωγράφου με κύριο θέμα τη βαλίτσα , αλλά και ο συμβολικός χαρακτήρας της, δημιούργησαν την επιθυμία στους μαθητές να κατασκευάσουν τις δικές τους βαλίτσες. Ωστόσο, οι βαλίτσες απόκτησαν «περιεχόμενο» και «αποστολή» για κάθε μία από τις πέντε ομάδες μαθητών της τάξης και αποτέλεσαν το δικό τους ταξίδι στη γνώση και τη δημιουργία. Οι μαθητές δραστηριοποιήθηκαν, επεξεργάστηκαν το υλικό της βαλίτσας (πίνακες ζωγραφικής του Αλέξη </w:t>
      </w:r>
      <w:proofErr w:type="spellStart"/>
      <w:r w:rsidR="006336DE" w:rsidRPr="000F5FFD">
        <w:rPr>
          <w:rFonts w:ascii="Comic Sans MS" w:hAnsi="Comic Sans MS"/>
        </w:rPr>
        <w:t>Ακριθάκη</w:t>
      </w:r>
      <w:proofErr w:type="spellEnd"/>
      <w:r w:rsidR="006336DE" w:rsidRPr="000F5FFD">
        <w:rPr>
          <w:rFonts w:ascii="Comic Sans MS" w:hAnsi="Comic Sans MS"/>
        </w:rPr>
        <w:t>, αντικείμενα, ενδεικτικό λεξιλόγιο), συνέγραψαν σε ομάδες των τεσσάρων μελών ένα αφηγηματικό κείμενο, δραματοποίησαν την ιστορία τους, την αποτύπωσαν ψηφιακά και επιμελήθηκαν εικαστικά τη βαλίτσα με βάση το θέμα του κειμένου τους. Το σενάριο υλοποιήθηκε στο πλαίσιο του μαθήματος της Γλώσσας και σε σύνολο 8 διδακτικών ωρών (4 δίωρα).</w:t>
      </w:r>
    </w:p>
    <w:p w:rsidR="007405BA" w:rsidRPr="000F5FFD" w:rsidRDefault="007405BA" w:rsidP="00807607">
      <w:pPr>
        <w:jc w:val="both"/>
        <w:rPr>
          <w:rFonts w:ascii="Comic Sans MS" w:hAnsi="Comic Sans MS"/>
          <w:b/>
        </w:rPr>
      </w:pPr>
      <w:r w:rsidRPr="000F5FFD">
        <w:rPr>
          <w:rFonts w:ascii="Comic Sans MS" w:hAnsi="Comic Sans MS"/>
          <w:b/>
        </w:rPr>
        <w:t> Φάση 1 (Χρονική διάρκεια,  βήματα διδασκαλίας, δραστηριότητες, ρόλος εκπαιδευτικού,  μαθητών/μαθητριών):</w:t>
      </w:r>
      <w:r w:rsidR="006336DE" w:rsidRPr="000F5FFD">
        <w:rPr>
          <w:rFonts w:ascii="Comic Sans MS" w:hAnsi="Comic Sans MS"/>
        </w:rPr>
        <w:t xml:space="preserve"> 1η και 2η διδακτική ώρα Εισαγωγή στο θέμα -ενημέρωση των μαθητών /μαθητριών για τους στόχους της εκπαιδευτικής διαδικασίας (10 λεπτά) Γίνεται η προβολή του βίντεο "</w:t>
      </w:r>
      <w:proofErr w:type="spellStart"/>
      <w:r w:rsidR="006336DE" w:rsidRPr="000F5FFD">
        <w:rPr>
          <w:rFonts w:ascii="Comic Sans MS" w:hAnsi="Comic Sans MS"/>
        </w:rPr>
        <w:t>Χρωματοϊστορίες</w:t>
      </w:r>
      <w:proofErr w:type="spellEnd"/>
      <w:r w:rsidR="006336DE" w:rsidRPr="000F5FFD">
        <w:rPr>
          <w:rFonts w:ascii="Comic Sans MS" w:hAnsi="Comic Sans MS"/>
        </w:rPr>
        <w:t xml:space="preserve">", https://www.youtube.com/watch?v=GVt3Vawu6GE . Η εκπαιδευτικός ανακοινώνει ότι έφτασαν και στη τάξη τους βαλίτσες με περιεχόμενο «έκπληξη» και με συγκεκριμένη "αποστολή" . Οι ομάδες επιλέγουν με τυχαίο τρόπο τη βαλίτσα που θα πάρουν π.χ. από ένα κλειστό κουτί κάθε ομάδα παίρνει ένα χρωματιστό χαρτάκι αντίστοιχο με το χρώμα του αριθμού της κάθε βαλίτσας. </w:t>
      </w:r>
      <w:proofErr w:type="spellStart"/>
      <w:r w:rsidR="006336DE" w:rsidRPr="000F5FFD">
        <w:rPr>
          <w:rFonts w:ascii="Comic Sans MS" w:hAnsi="Comic Sans MS"/>
        </w:rPr>
        <w:t>Προσυγγραφικό</w:t>
      </w:r>
      <w:proofErr w:type="spellEnd"/>
      <w:r w:rsidR="006336DE" w:rsidRPr="000F5FFD">
        <w:rPr>
          <w:rFonts w:ascii="Comic Sans MS" w:hAnsi="Comic Sans MS"/>
        </w:rPr>
        <w:t xml:space="preserve"> στάδιο (30 λεπτά) : Η εκπαιδευτικός ζητά από τους μαθητές και τις μαθήτριες να ανοίξουν τη βαλίτσα και να επεξεργαστούν το περιεχόμενό της . Η κάθε βαλίτσα είναι μοναδική και στο εσωτερικό της υπάρχει μια εικόνα πίνακα ζωγραφικής του Αλέξη </w:t>
      </w:r>
      <w:proofErr w:type="spellStart"/>
      <w:r w:rsidR="006336DE" w:rsidRPr="000F5FFD">
        <w:rPr>
          <w:rFonts w:ascii="Comic Sans MS" w:hAnsi="Comic Sans MS"/>
        </w:rPr>
        <w:t>Ακριθάκη</w:t>
      </w:r>
      <w:proofErr w:type="spellEnd"/>
      <w:r w:rsidR="006336DE" w:rsidRPr="000F5FFD">
        <w:rPr>
          <w:rFonts w:ascii="Comic Sans MS" w:hAnsi="Comic Sans MS"/>
        </w:rPr>
        <w:t xml:space="preserve"> , αντικείμενα σχετικά με το θέμα του πίνακα, ένα κομμάτι ύφασμα, ενδεικτικές λέξεις από κάθε κατηγορία (ρήματα, ουσιαστικά, επίθετα, επιρρήματα -διαφορετικό χρώμα σε κάθε κατηγορία) σύμφωνα με τον πίνακα. Μέσα στο πλαίσιο κάθε ομάδας γίνεται </w:t>
      </w:r>
      <w:r w:rsidR="006336DE" w:rsidRPr="000F5FFD">
        <w:rPr>
          <w:rFonts w:ascii="Comic Sans MS" w:hAnsi="Comic Sans MS"/>
        </w:rPr>
        <w:lastRenderedPageBreak/>
        <w:t xml:space="preserve">συζήτηση γύρω από το περιεχόμενο της βαλίτσας και η εκπαιδευτικός θέτει ερωτήσεις ώστε να ενθαρρύνει </w:t>
      </w:r>
      <w:proofErr w:type="spellStart"/>
      <w:r w:rsidR="006336DE" w:rsidRPr="000F5FFD">
        <w:rPr>
          <w:rFonts w:ascii="Comic Sans MS" w:hAnsi="Comic Sans MS"/>
        </w:rPr>
        <w:t>tη</w:t>
      </w:r>
      <w:proofErr w:type="spellEnd"/>
      <w:r w:rsidR="006336DE" w:rsidRPr="000F5FFD">
        <w:rPr>
          <w:rFonts w:ascii="Comic Sans MS" w:hAnsi="Comic Sans MS"/>
        </w:rPr>
        <w:t xml:space="preserve"> δημιουργική σκέψη των μελών της ομάδας. Αμέσως μετά συμπληρώνουν το φύλλο εργασίας 1. Το φύλλο περιλαμβάνει συγκεκριμένες ερωτήσεις και έχει ως στόχο την προετοιμασία των μαθητών για τη συγγραφή του αφηγηματικού κειμένου , τη γέννηση και την οργάνωση των ιδεών τους. Σε αυτό το στάδιο είναι σημαντικό να καταγραφούν όλες οι απόψεις των μελών της ομάδας. Συγγραφικό στάδιο (50 λεπτά) : Δίνεται το φύλλο εργασίας 2 στο οποίο οι μαθητές καλούνται ομαδικά να γράψουν , με αφορμή την εικόνα του πίνακα, μια ιστορία με συγκεκριμένη δομή (αρχή, μέση , τέλος).Σε αυτό το σημείο η ομάδα θα αποφασίσει ποιες ιδέες από όσες καταγράφηκαν στο προηγούμενο στάδιο μπορούν να αξιοποιηθούν. Παράλληλα δίνεται η διευκρίνιση στους μαθητές και στις μαθήτριες ότι μπορούν να χρησιμοποιήσουν τις λέξεις (ουσιαστικά, επίθετα, ρήματα , επιρρήματα) , όπως και τα αντικείμενα της βαλίτσας στο κείμενό τους, χωρίς όμως αυτό να είναι δεσμευτικό. ( Ομάδες που αντιμετωπίζουν δυσκολίες στη παραγωγή γραπτού λόγου μπορούν να στηριχτούν στο λεξιλόγιο που δίνεται ).</w:t>
      </w:r>
    </w:p>
    <w:p w:rsidR="007405BA" w:rsidRPr="000F5FFD" w:rsidRDefault="007405BA" w:rsidP="00807607">
      <w:pPr>
        <w:jc w:val="both"/>
        <w:rPr>
          <w:rFonts w:ascii="Comic Sans MS" w:hAnsi="Comic Sans MS"/>
          <w:b/>
        </w:rPr>
      </w:pPr>
      <w:r w:rsidRPr="000F5FFD">
        <w:rPr>
          <w:rFonts w:ascii="Comic Sans MS" w:hAnsi="Comic Sans MS"/>
          <w:b/>
        </w:rPr>
        <w:t>Φάση 2 (Χρονική διάρκεια,  βήματα διδασκαλίας, δραστηριότητες, ρόλος εκπαιδευτικού,  μαθητών):</w:t>
      </w:r>
      <w:r w:rsidR="006336DE" w:rsidRPr="000F5FFD">
        <w:rPr>
          <w:rFonts w:ascii="Comic Sans MS" w:hAnsi="Comic Sans MS"/>
        </w:rPr>
        <w:t xml:space="preserve"> 3η και 4η διδακτική ώρα </w:t>
      </w:r>
      <w:proofErr w:type="spellStart"/>
      <w:r w:rsidR="006336DE" w:rsidRPr="000F5FFD">
        <w:rPr>
          <w:rFonts w:ascii="Comic Sans MS" w:hAnsi="Comic Sans MS"/>
        </w:rPr>
        <w:t>Μετασυγγραφικό</w:t>
      </w:r>
      <w:proofErr w:type="spellEnd"/>
      <w:r w:rsidR="006336DE" w:rsidRPr="000F5FFD">
        <w:rPr>
          <w:rFonts w:ascii="Comic Sans MS" w:hAnsi="Comic Sans MS"/>
        </w:rPr>
        <w:t xml:space="preserve"> στάδιο (30 λεπτά) : Αφού έχει ολοκληρωθεί η πρώτη γραφή της ιστορίας , δίνεται στις ομάδες το φύλλο εργασίας 3 . Οι μαθητές και οι μαθήτριες θα ελέγξουν το κείμενο που έγραψαν σύμφωνα με τα 10 σημεία του φύλλου εργασίας. Στη συνέχεια θα κάνουν τις πιθανές διορθώσεις ή συμπληρώσεις στις αφηγήσεις τους. Τέλος, όπου είναι απαραίτητο, η εκπαιδευτικός παρεμβαίνει. ώστε να βοηθήσει τους μαθητές και τις μαθήτριες να ολοκληρώσουν τη διόρθωση της ομαδικής τους ιστορίας. Εικαστικές δημιουργίες (60 λεπτά) : Οι μαθητές και οι μαθήτριες σε ομάδες αποτυπώνουν εικαστικά σκηνές από την ιστορία τους και διακοσμούν την βαλίτσα τους. Έχουν στη διάθεσή τους μαρκαδόρους, </w:t>
      </w:r>
      <w:proofErr w:type="spellStart"/>
      <w:r w:rsidR="006336DE" w:rsidRPr="000F5FFD">
        <w:rPr>
          <w:rFonts w:ascii="Comic Sans MS" w:hAnsi="Comic Sans MS"/>
        </w:rPr>
        <w:t>ξυλομπογιές</w:t>
      </w:r>
      <w:proofErr w:type="spellEnd"/>
      <w:r w:rsidR="006336DE" w:rsidRPr="000F5FFD">
        <w:rPr>
          <w:rFonts w:ascii="Comic Sans MS" w:hAnsi="Comic Sans MS"/>
        </w:rPr>
        <w:t xml:space="preserve"> , </w:t>
      </w:r>
      <w:proofErr w:type="spellStart"/>
      <w:r w:rsidR="006336DE" w:rsidRPr="000F5FFD">
        <w:rPr>
          <w:rFonts w:ascii="Comic Sans MS" w:hAnsi="Comic Sans MS"/>
        </w:rPr>
        <w:t>λαδοπαστέλ</w:t>
      </w:r>
      <w:proofErr w:type="spellEnd"/>
      <w:r w:rsidR="006336DE" w:rsidRPr="000F5FFD">
        <w:rPr>
          <w:rFonts w:ascii="Comic Sans MS" w:hAnsi="Comic Sans MS"/>
        </w:rPr>
        <w:t>, χαρτιά Α4 σε διάφορα χρώματα, ψαλίδια και κόλλες. Χρησιμοποιούν τη μέθοδο του κολάζ. Ουσιαστικά εικονογραφούν την ιστορία τους στο εξωτερικό μιας βαλίτσας. Έτσι , οι βαλίτσες διαφοροποιούνται, αφού αποκτούν "εικαστική ταυτότητα".</w:t>
      </w:r>
    </w:p>
    <w:p w:rsidR="007405BA" w:rsidRPr="000F5FFD" w:rsidRDefault="007405BA" w:rsidP="00807607">
      <w:pPr>
        <w:jc w:val="both"/>
        <w:rPr>
          <w:rFonts w:ascii="Comic Sans MS" w:hAnsi="Comic Sans MS"/>
          <w:b/>
        </w:rPr>
      </w:pPr>
      <w:r w:rsidRPr="000F5FFD">
        <w:rPr>
          <w:rFonts w:ascii="Comic Sans MS" w:hAnsi="Comic Sans MS"/>
          <w:b/>
        </w:rPr>
        <w:t>Φάση 3 (Χρονική διάρκεια,  βήματα διδασκαλίας, δραστηριότητες, ρόλος εκπαιδευτικού,  μαθητών):</w:t>
      </w:r>
      <w:r w:rsidR="006336DE" w:rsidRPr="000F5FFD">
        <w:rPr>
          <w:rFonts w:ascii="Comic Sans MS" w:hAnsi="Comic Sans MS"/>
        </w:rPr>
        <w:t xml:space="preserve"> 5η και 6η διδακτική ώρα Προετοιμασία παρουσίασης ( 60 λεπτά): Σε αυτό το στάδιο οι μαθητές και οι μαθήτριες "γυρίζουν" στο κείμενό τους, στέκονται στη δομή του και αναζητούν τα κύρια σημεία του, ώστε να τα παρουσιάσουν. Η παραγωγή του κειμένου που έκαναν αποκτά λειτουργικό ρόλο. Τους δίνεται αρκετός χρόνος για να επιμεληθούν τις παρουσιάσεις τους. Ετοιμάζουν το σενάριο και μοιράζουν ρόλους. Καθορίζουν με ποιο τρόπο και με ποια μέσα θα κάνουν τη δραματοποίηση της ιστορίας που έγραψαν. Έχουν τη δυνατότητα να χρησιμοποιήσουν τα αντικείμενα που υπάρχουν στη βαλίτσα ή να προσθέσουν και άλλα. Η εκπαιδευτικός τους εμψυχώνει και ενθαρρύνει την ελεύθερη έκφραση της δημιουργικότητάς τους. Παρουσιάσεις-δραματοποιήσεις-ολομέλεια (30 λεπτά): Στο </w:t>
      </w:r>
      <w:proofErr w:type="spellStart"/>
      <w:r w:rsidR="006336DE" w:rsidRPr="000F5FFD">
        <w:rPr>
          <w:rFonts w:ascii="Comic Sans MS" w:hAnsi="Comic Sans MS"/>
        </w:rPr>
        <w:t>διαδραστικό</w:t>
      </w:r>
      <w:proofErr w:type="spellEnd"/>
      <w:r w:rsidR="006336DE" w:rsidRPr="000F5FFD">
        <w:rPr>
          <w:rFonts w:ascii="Comic Sans MS" w:hAnsi="Comic Sans MS"/>
        </w:rPr>
        <w:t xml:space="preserve"> πίνακα προβάλλονται τα έργα τέχνης του Αλέξη </w:t>
      </w:r>
      <w:proofErr w:type="spellStart"/>
      <w:r w:rsidR="006336DE" w:rsidRPr="000F5FFD">
        <w:rPr>
          <w:rFonts w:ascii="Comic Sans MS" w:hAnsi="Comic Sans MS"/>
        </w:rPr>
        <w:t>Ακριθάκη</w:t>
      </w:r>
      <w:proofErr w:type="spellEnd"/>
      <w:r w:rsidR="006336DE" w:rsidRPr="000F5FFD">
        <w:rPr>
          <w:rFonts w:ascii="Comic Sans MS" w:hAnsi="Comic Sans MS"/>
        </w:rPr>
        <w:t xml:space="preserve">, παράλληλα </w:t>
      </w:r>
      <w:r w:rsidR="006336DE" w:rsidRPr="000F5FFD">
        <w:rPr>
          <w:rFonts w:ascii="Comic Sans MS" w:hAnsi="Comic Sans MS"/>
        </w:rPr>
        <w:lastRenderedPageBreak/>
        <w:t>με τις δραματοποιήσεις των ομάδων στην ολομέλεια. Σε αυτό το σημείο αποκαλύπτονται και οι τίτλοι των έργων του ζωγράφου. Είναι σημαντικό να έχει διασφαλιστεί μια παιδαγωγική ατμόσφαιρα , ώστε όλες οι ομάδες να νιώθουν άνετα να "παίξουν" την ιστορία τους, αλλά και οι υπόλοιπες να τις παρακολουθούν με σεβασμό. Καλό θα είναι να ακολουθήσει μια σύντομη συζήτηση στην ολομέλεια γύρω από τις εντυπώσεις των παιδιών .</w:t>
      </w:r>
    </w:p>
    <w:p w:rsidR="00807607" w:rsidRDefault="007405BA" w:rsidP="00807607">
      <w:pPr>
        <w:jc w:val="both"/>
        <w:rPr>
          <w:rFonts w:ascii="Comic Sans MS" w:hAnsi="Comic Sans MS"/>
        </w:rPr>
      </w:pPr>
      <w:r w:rsidRPr="000F5FFD">
        <w:rPr>
          <w:rFonts w:ascii="Comic Sans MS" w:hAnsi="Comic Sans MS"/>
          <w:b/>
        </w:rPr>
        <w:t>Φάσεις  4, 5, 6 (εφόσον υπάρχουν) (Χρονική διάρκεια,  βήματα διδασκαλίας, δραστηριότητες, ρόλος εκπαιδευτικού,  μαθητών):</w:t>
      </w:r>
      <w:r w:rsidR="006336DE" w:rsidRPr="000F5FFD">
        <w:rPr>
          <w:rFonts w:ascii="Comic Sans MS" w:hAnsi="Comic Sans MS"/>
        </w:rPr>
        <w:t xml:space="preserve"> 7η και 8η διδακτική ώρα Προετοιμασία (15 λεπτά) Η δασκάλα έχει σαρώσει τα κείμενα των παιδιών και έχει φωτογραφίσει τις βαλίτσες στην τελική μορφή τους. Τότε, παρουσιάζει στους μαθητές το εργαλείο ψηφιακής αφήγησης </w:t>
      </w:r>
      <w:proofErr w:type="spellStart"/>
      <w:r w:rsidR="006336DE" w:rsidRPr="000F5FFD">
        <w:rPr>
          <w:rFonts w:ascii="Comic Sans MS" w:hAnsi="Comic Sans MS"/>
        </w:rPr>
        <w:t>bookcreator</w:t>
      </w:r>
      <w:proofErr w:type="spellEnd"/>
      <w:r w:rsidR="006336DE" w:rsidRPr="000F5FFD">
        <w:rPr>
          <w:rFonts w:ascii="Comic Sans MS" w:hAnsi="Comic Sans MS"/>
        </w:rPr>
        <w:t xml:space="preserve"> και τους ενημερώνει ότι θα δημιουργήσουν ψηφιακές αφηγήσεις των ιστοριών τους. Οι μαθητές οργανώνουν τον τρόπο παρουσίασης , δηλαδή αποφασίζουν ποιο κομμάτι θα διαβάσουν κατά την ηχογράφηση της ιστορίας . Ηχογραφήσεις &amp; δημιουργία ψηφιακής αφήγησης (75 λεπτά) : Οι μαθητές και οι μαθήτριες εργάζονται στον φορητό υπολογιστή της αίθουσας. Με τη βοήθεια και καθοδήγηση της εκπαιδευτικού γίνεται η ηχογράφηση για κάθε ομάδα. Στη συνέχεια ανιχνεύουν τις επιλογές που έχουν ως προς το χρώμα των σελίδων και τη διακόσμηση του ψηφιακού τους βιβλίου και επιμελούνται την τελική του μορφή. Οι ιστορίες τους δημοσιεύονται και αναρτώνται από την εκπαιδευτικό στο </w:t>
      </w:r>
      <w:proofErr w:type="spellStart"/>
      <w:r w:rsidR="006336DE" w:rsidRPr="000F5FFD">
        <w:rPr>
          <w:rFonts w:ascii="Comic Sans MS" w:hAnsi="Comic Sans MS"/>
        </w:rPr>
        <w:t>ιστολόγιο</w:t>
      </w:r>
      <w:proofErr w:type="spellEnd"/>
      <w:r w:rsidR="006336DE" w:rsidRPr="000F5FFD">
        <w:rPr>
          <w:rFonts w:ascii="Comic Sans MS" w:hAnsi="Comic Sans MS"/>
        </w:rPr>
        <w:t xml:space="preserve"> της τάξης τους. Δημοσιεύσεις στο </w:t>
      </w:r>
      <w:proofErr w:type="spellStart"/>
      <w:r w:rsidR="006336DE" w:rsidRPr="000F5FFD">
        <w:rPr>
          <w:rFonts w:ascii="Comic Sans MS" w:hAnsi="Comic Sans MS"/>
        </w:rPr>
        <w:t>bookcreator</w:t>
      </w:r>
      <w:proofErr w:type="spellEnd"/>
      <w:r w:rsidR="006336DE" w:rsidRPr="000F5FFD">
        <w:rPr>
          <w:rFonts w:ascii="Comic Sans MS" w:hAnsi="Comic Sans MS"/>
        </w:rPr>
        <w:t xml:space="preserve"> (Β2 - 12ου Δημοτικού Σχολείου Ζωγράφου): </w:t>
      </w:r>
    </w:p>
    <w:p w:rsidR="00807607" w:rsidRDefault="006336DE" w:rsidP="00807607">
      <w:pPr>
        <w:rPr>
          <w:rFonts w:ascii="Comic Sans MS" w:hAnsi="Comic Sans MS"/>
        </w:rPr>
      </w:pPr>
      <w:r w:rsidRPr="000F5FFD">
        <w:rPr>
          <w:rFonts w:ascii="Comic Sans MS" w:hAnsi="Comic Sans MS"/>
        </w:rPr>
        <w:t xml:space="preserve">Βαλίτσα 1η : Το λούνα </w:t>
      </w:r>
      <w:proofErr w:type="spellStart"/>
      <w:r w:rsidRPr="000F5FFD">
        <w:rPr>
          <w:rFonts w:ascii="Comic Sans MS" w:hAnsi="Comic Sans MS"/>
        </w:rPr>
        <w:t>παρκ</w:t>
      </w:r>
      <w:proofErr w:type="spellEnd"/>
      <w:r w:rsidRPr="000F5FFD">
        <w:rPr>
          <w:rFonts w:ascii="Comic Sans MS" w:hAnsi="Comic Sans MS"/>
        </w:rPr>
        <w:t xml:space="preserve"> </w:t>
      </w:r>
      <w:hyperlink r:id="rId4" w:history="1">
        <w:r w:rsidR="00807607" w:rsidRPr="000C4F67">
          <w:rPr>
            <w:rStyle w:val="-"/>
            <w:rFonts w:ascii="Comic Sans MS" w:hAnsi="Comic Sans MS"/>
          </w:rPr>
          <w:t>https://read.bookcreator.com/oCbN98tAbJbe0b0snNzuJAV2Giw2/_Y4PRO4HTCmyNkpMSCuzEw</w:t>
        </w:r>
      </w:hyperlink>
      <w:r w:rsidRPr="000F5FFD">
        <w:rPr>
          <w:rFonts w:ascii="Comic Sans MS" w:hAnsi="Comic Sans MS"/>
        </w:rPr>
        <w:t xml:space="preserve"> </w:t>
      </w:r>
    </w:p>
    <w:p w:rsidR="00807607" w:rsidRDefault="006336DE" w:rsidP="00807607">
      <w:pPr>
        <w:rPr>
          <w:rFonts w:ascii="Comic Sans MS" w:hAnsi="Comic Sans MS"/>
        </w:rPr>
      </w:pPr>
      <w:r w:rsidRPr="000F5FFD">
        <w:rPr>
          <w:rFonts w:ascii="Comic Sans MS" w:hAnsi="Comic Sans MS"/>
        </w:rPr>
        <w:t xml:space="preserve">Βαλίτσα 2η : Το εργοστάσιο </w:t>
      </w:r>
      <w:hyperlink r:id="rId5" w:history="1">
        <w:r w:rsidR="00807607" w:rsidRPr="000C4F67">
          <w:rPr>
            <w:rStyle w:val="-"/>
            <w:rFonts w:ascii="Comic Sans MS" w:hAnsi="Comic Sans MS"/>
          </w:rPr>
          <w:t>https://read.bookcreator.com/oCbN98tAbJbe0b0snNzuJAV2Giw2/AeRqI76zSsO3mUZI3zNoEg</w:t>
        </w:r>
      </w:hyperlink>
      <w:r w:rsidRPr="000F5FFD">
        <w:rPr>
          <w:rFonts w:ascii="Comic Sans MS" w:hAnsi="Comic Sans MS"/>
        </w:rPr>
        <w:t xml:space="preserve"> </w:t>
      </w:r>
    </w:p>
    <w:p w:rsidR="00807607" w:rsidRDefault="006336DE" w:rsidP="00807607">
      <w:pPr>
        <w:rPr>
          <w:rFonts w:ascii="Comic Sans MS" w:hAnsi="Comic Sans MS"/>
        </w:rPr>
      </w:pPr>
      <w:r w:rsidRPr="000F5FFD">
        <w:rPr>
          <w:rFonts w:ascii="Comic Sans MS" w:hAnsi="Comic Sans MS"/>
        </w:rPr>
        <w:t xml:space="preserve">Βαλίτσα 3η : Οι τρεις φίλοι </w:t>
      </w:r>
      <w:hyperlink r:id="rId6" w:history="1">
        <w:r w:rsidR="00807607" w:rsidRPr="000C4F67">
          <w:rPr>
            <w:rStyle w:val="-"/>
            <w:rFonts w:ascii="Comic Sans MS" w:hAnsi="Comic Sans MS"/>
          </w:rPr>
          <w:t>https://read.bookcreator.com/oCbN98tAbJbe0b0snNzuJAV2Giw2/KFZF7zEpRIK4Qdp6i7ADOA</w:t>
        </w:r>
      </w:hyperlink>
      <w:r w:rsidRPr="000F5FFD">
        <w:rPr>
          <w:rFonts w:ascii="Comic Sans MS" w:hAnsi="Comic Sans MS"/>
        </w:rPr>
        <w:t xml:space="preserve"> </w:t>
      </w:r>
    </w:p>
    <w:p w:rsidR="00807607" w:rsidRDefault="006336DE" w:rsidP="00807607">
      <w:pPr>
        <w:rPr>
          <w:rFonts w:ascii="Comic Sans MS" w:hAnsi="Comic Sans MS"/>
        </w:rPr>
      </w:pPr>
      <w:r w:rsidRPr="000F5FFD">
        <w:rPr>
          <w:rFonts w:ascii="Comic Sans MS" w:hAnsi="Comic Sans MS"/>
        </w:rPr>
        <w:t xml:space="preserve">Βαλίτσα 4η : Το αστείο τσίρκο </w:t>
      </w:r>
      <w:hyperlink r:id="rId7" w:history="1">
        <w:r w:rsidR="00807607" w:rsidRPr="000C4F67">
          <w:rPr>
            <w:rStyle w:val="-"/>
            <w:rFonts w:ascii="Comic Sans MS" w:hAnsi="Comic Sans MS"/>
          </w:rPr>
          <w:t>https://read.bookcreator.com/oCbN98tAbJbe0b0snNzuJAV2Giw2/ZfYKT_J9SEmNReJQ8E938g</w:t>
        </w:r>
      </w:hyperlink>
      <w:r w:rsidRPr="000F5FFD">
        <w:rPr>
          <w:rFonts w:ascii="Comic Sans MS" w:hAnsi="Comic Sans MS"/>
        </w:rPr>
        <w:t xml:space="preserve"> </w:t>
      </w:r>
    </w:p>
    <w:p w:rsidR="007405BA" w:rsidRDefault="006336DE" w:rsidP="00807607">
      <w:pPr>
        <w:rPr>
          <w:rFonts w:ascii="Comic Sans MS" w:hAnsi="Comic Sans MS"/>
        </w:rPr>
      </w:pPr>
      <w:r w:rsidRPr="000F5FFD">
        <w:rPr>
          <w:rFonts w:ascii="Comic Sans MS" w:hAnsi="Comic Sans MS"/>
        </w:rPr>
        <w:t xml:space="preserve">Βαλίτσα 5η : Το μεγάλο ταξίδι </w:t>
      </w:r>
      <w:hyperlink r:id="rId8" w:history="1">
        <w:r w:rsidR="00807607" w:rsidRPr="000C4F67">
          <w:rPr>
            <w:rStyle w:val="-"/>
            <w:rFonts w:ascii="Comic Sans MS" w:hAnsi="Comic Sans MS"/>
          </w:rPr>
          <w:t>https://read.bookcreator.com/oCbN98tAbJbe0b0snNzuJAV2Giw2/48u8kQykTyqymsyTipYxeQ</w:t>
        </w:r>
      </w:hyperlink>
    </w:p>
    <w:p w:rsidR="00807607" w:rsidRPr="000F5FFD" w:rsidRDefault="00807607" w:rsidP="00807607">
      <w:pPr>
        <w:rPr>
          <w:rFonts w:ascii="Comic Sans MS" w:hAnsi="Comic Sans MS"/>
          <w:b/>
        </w:rPr>
      </w:pPr>
    </w:p>
    <w:p w:rsidR="008D2109" w:rsidRPr="000F5FFD" w:rsidRDefault="00326473" w:rsidP="00807607">
      <w:pPr>
        <w:jc w:val="both"/>
        <w:rPr>
          <w:rFonts w:ascii="Comic Sans MS" w:hAnsi="Comic Sans MS"/>
        </w:rPr>
      </w:pPr>
    </w:p>
    <w:sectPr w:rsidR="008D2109" w:rsidRPr="000F5FFD"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F5FFD"/>
    <w:rsid w:val="00163877"/>
    <w:rsid w:val="0017480D"/>
    <w:rsid w:val="003177AB"/>
    <w:rsid w:val="00326473"/>
    <w:rsid w:val="0042409E"/>
    <w:rsid w:val="004F5574"/>
    <w:rsid w:val="00561F93"/>
    <w:rsid w:val="006336DE"/>
    <w:rsid w:val="007405BA"/>
    <w:rsid w:val="007643A3"/>
    <w:rsid w:val="007E09F9"/>
    <w:rsid w:val="007E3F14"/>
    <w:rsid w:val="00807607"/>
    <w:rsid w:val="00882DDE"/>
    <w:rsid w:val="008A4440"/>
    <w:rsid w:val="009C4E39"/>
    <w:rsid w:val="00B861B4"/>
    <w:rsid w:val="00C85BB0"/>
    <w:rsid w:val="00CD3A41"/>
    <w:rsid w:val="00D32B7E"/>
    <w:rsid w:val="00D51E18"/>
    <w:rsid w:val="00D57596"/>
    <w:rsid w:val="00E72CE8"/>
    <w:rsid w:val="00EC2EA2"/>
    <w:rsid w:val="00EC33B4"/>
    <w:rsid w:val="00F04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 w:type="character" w:styleId="-">
    <w:name w:val="Hyperlink"/>
    <w:basedOn w:val="a0"/>
    <w:uiPriority w:val="99"/>
    <w:unhideWhenUsed/>
    <w:rsid w:val="0080760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bookcreator.com/oCbN98tAbJbe0b0snNzuJAV2Giw2/48u8kQykTyqymsyTipYxeQ" TargetMode="External"/><Relationship Id="rId3" Type="http://schemas.openxmlformats.org/officeDocument/2006/relationships/webSettings" Target="webSettings.xml"/><Relationship Id="rId7" Type="http://schemas.openxmlformats.org/officeDocument/2006/relationships/hyperlink" Target="https://read.bookcreator.com/oCbN98tAbJbe0b0snNzuJAV2Giw2/ZfYKT_J9SEmNReJQ8E93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bookcreator.com/oCbN98tAbJbe0b0snNzuJAV2Giw2/KFZF7zEpRIK4Qdp6i7ADOA" TargetMode="External"/><Relationship Id="rId5" Type="http://schemas.openxmlformats.org/officeDocument/2006/relationships/hyperlink" Target="https://read.bookcreator.com/oCbN98tAbJbe0b0snNzuJAV2Giw2/AeRqI76zSsO3mUZI3zNoEg" TargetMode="External"/><Relationship Id="rId10" Type="http://schemas.openxmlformats.org/officeDocument/2006/relationships/theme" Target="theme/theme1.xml"/><Relationship Id="rId4" Type="http://schemas.openxmlformats.org/officeDocument/2006/relationships/hyperlink" Target="https://read.bookcreator.com/oCbN98tAbJbe0b0snNzuJAV2Giw2/_Y4PRO4HTCmyNkpMSCuzEw"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2005</Words>
  <Characters>10830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13</cp:revision>
  <dcterms:created xsi:type="dcterms:W3CDTF">2019-09-09T11:39:00Z</dcterms:created>
  <dcterms:modified xsi:type="dcterms:W3CDTF">2019-10-25T09:06:00Z</dcterms:modified>
</cp:coreProperties>
</file>