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E3" w:rsidRDefault="008A7CE3" w:rsidP="008A7CE3">
      <w:pPr>
        <w:spacing w:after="0" w:line="240" w:lineRule="auto"/>
        <w:ind w:firstLine="720"/>
        <w:jc w:val="both"/>
      </w:pPr>
      <w:bookmarkStart w:id="0" w:name="_GoBack"/>
      <w:bookmarkEnd w:id="0"/>
    </w:p>
    <w:p w:rsidR="00F77A5B" w:rsidRPr="00F77A5B" w:rsidRDefault="00F77A5B" w:rsidP="00F77A5B">
      <w:pPr>
        <w:spacing w:after="0" w:line="240" w:lineRule="auto"/>
        <w:ind w:hanging="180"/>
        <w:jc w:val="both"/>
        <w:rPr>
          <w:sz w:val="20"/>
          <w:szCs w:val="20"/>
        </w:rPr>
      </w:pPr>
      <w:r w:rsidRPr="00F77A5B">
        <w:rPr>
          <w:sz w:val="20"/>
          <w:szCs w:val="20"/>
        </w:rPr>
        <w:t>Εθνικό και ΚαποδιστριακόΠανεπιστήμιο Αθηνών</w:t>
      </w:r>
    </w:p>
    <w:p w:rsidR="00F77A5B" w:rsidRPr="00F77A5B" w:rsidRDefault="00F77A5B" w:rsidP="00F77A5B">
      <w:pPr>
        <w:spacing w:after="0" w:line="240" w:lineRule="auto"/>
        <w:ind w:hanging="180"/>
        <w:jc w:val="both"/>
        <w:rPr>
          <w:sz w:val="20"/>
          <w:szCs w:val="20"/>
        </w:rPr>
      </w:pPr>
      <w:r w:rsidRPr="00F77A5B">
        <w:rPr>
          <w:sz w:val="20"/>
          <w:szCs w:val="20"/>
        </w:rPr>
        <w:t>ΤμήμαΨυχολογίας</w:t>
      </w:r>
    </w:p>
    <w:p w:rsidR="00F77A5B" w:rsidRPr="00F77A5B" w:rsidRDefault="00F77A5B" w:rsidP="00F77A5B">
      <w:pPr>
        <w:spacing w:after="0" w:line="240" w:lineRule="auto"/>
        <w:ind w:hanging="180"/>
        <w:jc w:val="both"/>
        <w:rPr>
          <w:sz w:val="20"/>
          <w:szCs w:val="20"/>
        </w:rPr>
      </w:pPr>
      <w:r w:rsidRPr="00F77A5B">
        <w:rPr>
          <w:sz w:val="20"/>
          <w:szCs w:val="20"/>
        </w:rPr>
        <w:t>ΕργαστήριοΣχολικήςΨυχολογίας</w:t>
      </w:r>
    </w:p>
    <w:p w:rsidR="00F77A5B" w:rsidRDefault="009C4FB5" w:rsidP="00F77A5B">
      <w:pPr>
        <w:spacing w:after="0" w:line="240" w:lineRule="auto"/>
        <w:ind w:hanging="180"/>
        <w:jc w:val="both"/>
        <w:rPr>
          <w:sz w:val="20"/>
          <w:szCs w:val="20"/>
        </w:rPr>
      </w:pPr>
      <w:hyperlink r:id="rId6" w:history="1">
        <w:r w:rsidR="00F77A5B" w:rsidRPr="008D554B">
          <w:rPr>
            <w:rStyle w:val="Hyperlink"/>
            <w:sz w:val="20"/>
            <w:szCs w:val="20"/>
          </w:rPr>
          <w:t>http://www.centerschoolpsych.psych.uoa.gr</w:t>
        </w:r>
      </w:hyperlink>
    </w:p>
    <w:p w:rsidR="00F77A5B" w:rsidRPr="00F77A5B" w:rsidRDefault="00F77A5B" w:rsidP="00F77A5B">
      <w:pPr>
        <w:spacing w:after="0" w:line="240" w:lineRule="auto"/>
        <w:ind w:hanging="180"/>
        <w:jc w:val="both"/>
        <w:rPr>
          <w:sz w:val="20"/>
          <w:szCs w:val="20"/>
        </w:rPr>
      </w:pPr>
      <w:r>
        <w:rPr>
          <w:sz w:val="20"/>
          <w:szCs w:val="20"/>
        </w:rPr>
        <w:t>Διευθύντρια:</w:t>
      </w:r>
      <w:r>
        <w:t>Χρυσή (Σίσσυ) Χατζηχρήστου, Ph.D Καθηγήτρια Σχολικής Ψυχολογίας</w:t>
      </w:r>
    </w:p>
    <w:p w:rsidR="00F77A5B" w:rsidRDefault="00F77A5B" w:rsidP="008A7CE3">
      <w:pPr>
        <w:spacing w:after="0" w:line="240" w:lineRule="auto"/>
        <w:ind w:firstLine="720"/>
        <w:jc w:val="both"/>
      </w:pPr>
    </w:p>
    <w:p w:rsidR="00F77A5B" w:rsidRPr="00F77A5B" w:rsidRDefault="00F77A5B" w:rsidP="00F77A5B">
      <w:pPr>
        <w:spacing w:after="0" w:line="240" w:lineRule="auto"/>
        <w:jc w:val="both"/>
        <w:rPr>
          <w:b/>
        </w:rPr>
      </w:pPr>
      <w:r w:rsidRPr="00F77A5B">
        <w:rPr>
          <w:b/>
        </w:rPr>
        <w:t>Επιλέγω τις διαδροµές µου γιατί… Υπάρχει λόγος</w:t>
      </w:r>
    </w:p>
    <w:p w:rsidR="00F77A5B" w:rsidRPr="00F77A5B" w:rsidRDefault="00F77A5B" w:rsidP="00F77A5B">
      <w:pPr>
        <w:spacing w:after="0" w:line="240" w:lineRule="auto"/>
        <w:jc w:val="both"/>
        <w:rPr>
          <w:b/>
          <w:i/>
        </w:rPr>
      </w:pPr>
    </w:p>
    <w:p w:rsidR="00F77A5B" w:rsidRDefault="00F77A5B" w:rsidP="00F77A5B">
      <w:pPr>
        <w:spacing w:after="0" w:line="240" w:lineRule="auto"/>
        <w:jc w:val="both"/>
        <w:rPr>
          <w:b/>
          <w:i/>
        </w:rPr>
      </w:pPr>
      <w:r w:rsidRPr="00F77A5B">
        <w:rPr>
          <w:b/>
          <w:i/>
        </w:rPr>
        <w:t>Ένα έντυπο για εφήβους στην περίοδο της πανδηµίας COVID-19</w:t>
      </w:r>
    </w:p>
    <w:p w:rsidR="00F77A5B" w:rsidRDefault="00F77A5B" w:rsidP="008A7CE3">
      <w:pPr>
        <w:spacing w:after="0" w:line="240" w:lineRule="auto"/>
        <w:ind w:firstLine="720"/>
        <w:jc w:val="both"/>
        <w:rPr>
          <w:b/>
          <w:i/>
        </w:rPr>
      </w:pPr>
    </w:p>
    <w:p w:rsidR="00F77A5B" w:rsidRDefault="00F77A5B" w:rsidP="00F77A5B">
      <w:pPr>
        <w:spacing w:after="0" w:line="240" w:lineRule="auto"/>
        <w:ind w:firstLine="720"/>
        <w:jc w:val="right"/>
        <w:rPr>
          <w:i/>
        </w:rPr>
      </w:pPr>
      <w:r>
        <w:rPr>
          <w:i/>
        </w:rPr>
        <w:t>Αθήνα, 27-4-2021</w:t>
      </w:r>
    </w:p>
    <w:p w:rsidR="00F77A5B" w:rsidRPr="00F77A5B" w:rsidRDefault="00F77A5B" w:rsidP="00F77A5B">
      <w:pPr>
        <w:spacing w:after="0" w:line="240" w:lineRule="auto"/>
        <w:ind w:firstLine="720"/>
        <w:jc w:val="right"/>
        <w:rPr>
          <w:i/>
        </w:rPr>
      </w:pPr>
      <w:r w:rsidRPr="00F77A5B">
        <w:rPr>
          <w:i/>
        </w:rPr>
        <w:t>Προτάσεις-Οδηγίες για εφαρμογή στην τάξη</w:t>
      </w:r>
    </w:p>
    <w:p w:rsidR="00F77A5B" w:rsidRDefault="00F77A5B" w:rsidP="008A7CE3">
      <w:pPr>
        <w:spacing w:after="0" w:line="240" w:lineRule="auto"/>
        <w:ind w:firstLine="720"/>
        <w:jc w:val="both"/>
      </w:pPr>
    </w:p>
    <w:p w:rsidR="008A7CE3" w:rsidRPr="008A7CE3" w:rsidRDefault="008A7CE3" w:rsidP="008A7CE3">
      <w:pPr>
        <w:spacing w:after="0" w:line="240" w:lineRule="auto"/>
        <w:ind w:firstLine="720"/>
        <w:jc w:val="both"/>
      </w:pPr>
      <w:r w:rsidRPr="008A7CE3">
        <w:t xml:space="preserve">Πρόκειται για ένα έντυπο που απευθύνεται σε εφήβους σχετικά με την ψυχοκοινωνική τους προσαρμογή με το άνοιγμα των σχολείων μετά το μακρόχρονο διάστημα της εξ αποστάσεως εκπαίδευσης λόγω της πανδημίας. </w:t>
      </w:r>
    </w:p>
    <w:p w:rsidR="008A7CE3" w:rsidRPr="008A7CE3" w:rsidRDefault="008A7CE3" w:rsidP="008A7CE3">
      <w:pPr>
        <w:spacing w:after="0" w:line="240" w:lineRule="auto"/>
        <w:ind w:firstLine="720"/>
        <w:jc w:val="both"/>
      </w:pPr>
      <w:r w:rsidRPr="008A7CE3">
        <w:t>Μέσα από τις «διαδρομές» που αποτυπώνονται στο έντυπο, οι έφηβοι μαθητές</w:t>
      </w:r>
      <w:r w:rsidR="00C46A8E">
        <w:t xml:space="preserve"> και μαθήτριες</w:t>
      </w:r>
      <w:r w:rsidRPr="008A7CE3">
        <w:t xml:space="preserve"> καλούνται να αναστοχαστούν τις επιλογές-διαδρομές εκείνες που θα συμβάλλουν στην ενεργοποίηση των ψυχοκοινωνικών προστατευτικών παραγόντων που είναι σημαντικές για την προαγωγή της ψυχικής τους ανθεκτικότητας σε περιόδους κρίσης.</w:t>
      </w:r>
    </w:p>
    <w:p w:rsidR="008A7CE3" w:rsidRPr="008A7CE3" w:rsidRDefault="008A7CE3" w:rsidP="008A7CE3">
      <w:pPr>
        <w:spacing w:after="0" w:line="240" w:lineRule="auto"/>
        <w:ind w:firstLine="720"/>
        <w:jc w:val="both"/>
      </w:pPr>
      <w:r w:rsidRPr="008A7CE3">
        <w:t>Το περιεχόμενο του έντυπου, προτείνεται να αξιοποιηθεί ως εκπαιδευτικό υλικό με τη συνεργασία και υποστήριξη των εκπαιδευτικών σε συνδυασμό με το Έντυπο για εκπαιδευτικούς</w:t>
      </w:r>
      <w:r w:rsidR="00F77A5B">
        <w:t>:</w:t>
      </w:r>
      <w:r w:rsidRPr="008A7CE3">
        <w:t xml:space="preserve"> «</w:t>
      </w:r>
      <w:r w:rsidRPr="008A7CE3">
        <w:rPr>
          <w:i/>
          <w:iCs/>
        </w:rPr>
        <w:t xml:space="preserve">Ενισχύοντας την ψυχοκοινωνική προσαρμογή των παιδιών κατά την επιστροφή στο σχολείο στην περίοδο της πανδημίας COVID-19», </w:t>
      </w:r>
      <w:r w:rsidRPr="008A7CE3">
        <w:t xml:space="preserve">Εργαστήριο Σχολικής Ψυχολογίας, ΕΚΠΑ, </w:t>
      </w:r>
      <w:hyperlink r:id="rId7" w:history="1">
        <w:r w:rsidRPr="008A7CE3">
          <w:t>http://www.centerschoolpsych.psych.uoa.gr/images/epistrofi-sto-sholeio-psychokoinoniki-prosarmogi-COVID-19.pdf</w:t>
        </w:r>
      </w:hyperlink>
      <w:r w:rsidRPr="008A7CE3">
        <w:t>.</w:t>
      </w:r>
    </w:p>
    <w:p w:rsidR="008A7CE3" w:rsidRPr="008A7CE3" w:rsidRDefault="008A7CE3" w:rsidP="008A7CE3">
      <w:pPr>
        <w:spacing w:after="0" w:line="240" w:lineRule="auto"/>
        <w:ind w:firstLine="720"/>
        <w:jc w:val="both"/>
      </w:pPr>
      <w:r w:rsidRPr="008A7CE3">
        <w:t xml:space="preserve">Ειδικότερα προτείνεται η συζήτηση στην τάξη σχετικά με το περιεχόμενο του εντύπου ή </w:t>
      </w:r>
      <w:r w:rsidR="00F77A5B">
        <w:t xml:space="preserve">η </w:t>
      </w:r>
      <w:r w:rsidR="00F77A5B" w:rsidRPr="007C5722">
        <w:t>παρουσίαση</w:t>
      </w:r>
      <w:r w:rsidRPr="007C5722">
        <w:t xml:space="preserve"> στην τάξη από </w:t>
      </w:r>
      <w:r w:rsidR="009702A9">
        <w:t>τους/τις</w:t>
      </w:r>
      <w:r w:rsidRPr="007C5722">
        <w:t xml:space="preserve"> </w:t>
      </w:r>
      <w:r w:rsidR="009702A9">
        <w:t>ίδιους/ίδιες</w:t>
      </w:r>
      <w:r w:rsidRPr="007C5722">
        <w:t xml:space="preserve"> </w:t>
      </w:r>
      <w:r w:rsidR="009702A9">
        <w:t>τους/τις</w:t>
      </w:r>
      <w:r w:rsidRPr="007C5722">
        <w:t xml:space="preserve"> μαθητές</w:t>
      </w:r>
      <w:r w:rsidR="009702A9">
        <w:t>/μαθήτριες</w:t>
      </w:r>
      <w:r w:rsidRPr="007C5722">
        <w:t xml:space="preserve"> που θα το επεξεργαστούν</w:t>
      </w:r>
      <w:r w:rsidRPr="008A7CE3">
        <w:t xml:space="preserve"> αρχικά σε μικρές ομάδες</w:t>
      </w:r>
      <w:r w:rsidR="009702A9">
        <w:t xml:space="preserve"> </w:t>
      </w:r>
      <w:r w:rsidR="007C5722" w:rsidRPr="00FD6FB0">
        <w:t>(ενδεικτικά αναλαμβάνοντας 1 διαδρομή/επιλογή ανά ομάδα)</w:t>
      </w:r>
      <w:r w:rsidRPr="00FD6FB0">
        <w:t>.</w:t>
      </w:r>
      <w:r w:rsidRPr="008A7CE3">
        <w:t xml:space="preserve"> Εφόσον είναι εφικτό ενθαρρύνεται και η σύνδεση με προσφερόμενα μαθήματα του αναλυτικού προγράμματος σπουδών σχετικά με την ανταπόκριση και προσαρμογή των ανθρώπων σε δύσκολες περιόδους. </w:t>
      </w:r>
    </w:p>
    <w:p w:rsidR="008A7CE3" w:rsidRDefault="008A7CE3" w:rsidP="008A7CE3">
      <w:pPr>
        <w:spacing w:after="0" w:line="240" w:lineRule="auto"/>
        <w:ind w:firstLine="720"/>
        <w:jc w:val="both"/>
      </w:pPr>
      <w:r w:rsidRPr="008A7CE3">
        <w:t>Τέλος, στο έντυπο περιλαμβάνονται δύο αφίσες (με δυο εκδοχές που συνοψίζουν το περιεχόμενο του εντύπου</w:t>
      </w:r>
      <w:r w:rsidR="00FD6FB0">
        <w:t xml:space="preserve"> </w:t>
      </w:r>
      <w:r w:rsidR="007C5722">
        <w:t>σελ</w:t>
      </w:r>
      <w:r w:rsidR="00FD6FB0">
        <w:t>.</w:t>
      </w:r>
      <w:r w:rsidR="007C5722">
        <w:t xml:space="preserve"> 7 και 8</w:t>
      </w:r>
      <w:r w:rsidRPr="008A7CE3">
        <w:t>) ώστε να αναρτηθούν στην τάξη ή το σχολείο με την ενεργή συμμετοχή των μαθητών</w:t>
      </w:r>
      <w:r w:rsidR="00C46A8E">
        <w:t>/τριών</w:t>
      </w:r>
      <w:r w:rsidRPr="008A7CE3">
        <w:t>.</w:t>
      </w:r>
    </w:p>
    <w:p w:rsidR="007A0E78" w:rsidRDefault="007A0E78" w:rsidP="008A7CE3">
      <w:pPr>
        <w:spacing w:after="0" w:line="240" w:lineRule="auto"/>
        <w:ind w:firstLine="720"/>
        <w:jc w:val="both"/>
      </w:pPr>
    </w:p>
    <w:p w:rsidR="008A7CE3" w:rsidRDefault="008A7CE3" w:rsidP="008A7CE3">
      <w:pPr>
        <w:spacing w:after="0" w:line="240" w:lineRule="auto"/>
        <w:ind w:firstLine="720"/>
        <w:jc w:val="both"/>
      </w:pPr>
    </w:p>
    <w:p w:rsidR="00A579F5" w:rsidRPr="00185145" w:rsidRDefault="00A579F5"/>
    <w:sectPr w:rsidR="00A579F5" w:rsidRPr="00185145" w:rsidSect="00A07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B5" w:rsidRDefault="009C4FB5" w:rsidP="00B35EB3">
      <w:pPr>
        <w:spacing w:after="0" w:line="240" w:lineRule="auto"/>
      </w:pPr>
      <w:r>
        <w:separator/>
      </w:r>
    </w:p>
  </w:endnote>
  <w:endnote w:type="continuationSeparator" w:id="0">
    <w:p w:rsidR="009C4FB5" w:rsidRDefault="009C4FB5" w:rsidP="00B3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B3" w:rsidRDefault="00B35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B3" w:rsidRDefault="00B35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B3" w:rsidRDefault="00B35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B5" w:rsidRDefault="009C4FB5" w:rsidP="00B35EB3">
      <w:pPr>
        <w:spacing w:after="0" w:line="240" w:lineRule="auto"/>
      </w:pPr>
      <w:r>
        <w:separator/>
      </w:r>
    </w:p>
  </w:footnote>
  <w:footnote w:type="continuationSeparator" w:id="0">
    <w:p w:rsidR="009C4FB5" w:rsidRDefault="009C4FB5" w:rsidP="00B3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B3" w:rsidRDefault="00B35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B3" w:rsidRDefault="00B35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B3" w:rsidRDefault="00B35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D0"/>
    <w:rsid w:val="00102B8D"/>
    <w:rsid w:val="00164A63"/>
    <w:rsid w:val="00185145"/>
    <w:rsid w:val="001D1C84"/>
    <w:rsid w:val="002F2D55"/>
    <w:rsid w:val="00343727"/>
    <w:rsid w:val="00423D30"/>
    <w:rsid w:val="004C4907"/>
    <w:rsid w:val="004E0387"/>
    <w:rsid w:val="00566171"/>
    <w:rsid w:val="005C70C6"/>
    <w:rsid w:val="006A23D7"/>
    <w:rsid w:val="007A0E78"/>
    <w:rsid w:val="007C5722"/>
    <w:rsid w:val="008A7CE3"/>
    <w:rsid w:val="0093216E"/>
    <w:rsid w:val="009702A9"/>
    <w:rsid w:val="009C4FB5"/>
    <w:rsid w:val="00A073EF"/>
    <w:rsid w:val="00A579F5"/>
    <w:rsid w:val="00B35EB3"/>
    <w:rsid w:val="00BC5AD7"/>
    <w:rsid w:val="00C46A8E"/>
    <w:rsid w:val="00D539FB"/>
    <w:rsid w:val="00E125D0"/>
    <w:rsid w:val="00F77A5B"/>
    <w:rsid w:val="00FD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5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A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E0387"/>
    <w:rPr>
      <w:i/>
      <w:iCs/>
    </w:rPr>
  </w:style>
  <w:style w:type="character" w:styleId="Hyperlink">
    <w:name w:val="Hyperlink"/>
    <w:basedOn w:val="DefaultParagraphFont"/>
    <w:uiPriority w:val="99"/>
    <w:unhideWhenUsed/>
    <w:rsid w:val="004E03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EB3"/>
  </w:style>
  <w:style w:type="paragraph" w:styleId="Footer">
    <w:name w:val="footer"/>
    <w:basedOn w:val="Normal"/>
    <w:link w:val="FooterChar"/>
    <w:uiPriority w:val="99"/>
    <w:unhideWhenUsed/>
    <w:rsid w:val="00B35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enterschoolpsych.psych.uoa.gr/images/epistrofi-sto-sholeio-psychokoinoniki-prosarmogi-COVID-19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erschoolpsych.psych.uoa.g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2021-05-18T13:34:00Z</dcterms:created>
  <dcterms:modified xsi:type="dcterms:W3CDTF">2021-05-18T13:34:00Z</dcterms:modified>
</cp:coreProperties>
</file>